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5" w:rsidRPr="002D6921" w:rsidRDefault="00A97595" w:rsidP="00A97595">
      <w:pPr>
        <w:spacing w:after="0" w:line="240" w:lineRule="auto"/>
        <w:ind w:right="-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>Акт приемки оказанных (выполненных) услуг</w:t>
      </w:r>
    </w:p>
    <w:p w:rsidR="00A97595" w:rsidRPr="002D6921" w:rsidRDefault="00A97595" w:rsidP="00A97595">
      <w:pPr>
        <w:spacing w:after="0" w:line="240" w:lineRule="auto"/>
        <w:ind w:right="-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 договору на оказание услуг № ___ </w:t>
      </w:r>
      <w:proofErr w:type="gramStart"/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>от</w:t>
      </w:r>
      <w:proofErr w:type="gramEnd"/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_____________</w:t>
      </w:r>
    </w:p>
    <w:p w:rsidR="00A97595" w:rsidRPr="002D6921" w:rsidRDefault="00A97595" w:rsidP="00A97595">
      <w:pPr>
        <w:spacing w:before="518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>г. Москва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«___» _______________ 200_г.</w:t>
      </w:r>
    </w:p>
    <w:p w:rsidR="00A97595" w:rsidRPr="002D6921" w:rsidRDefault="00A97595" w:rsidP="00A97595">
      <w:pPr>
        <w:widowControl w:val="0"/>
        <w:pBdr>
          <w:bottom w:val="single" w:sz="8" w:space="1" w:color="auto"/>
        </w:pBdr>
        <w:tabs>
          <w:tab w:val="left" w:pos="2914"/>
          <w:tab w:val="left" w:pos="4790"/>
        </w:tabs>
        <w:spacing w:before="269" w:after="0" w:line="269" w:lineRule="exact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_________________________________________, именуемое в дальнейшем «</w:t>
      </w:r>
      <w:r w:rsidRPr="002D692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Заказчик»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, в лице ____________________________________, действующего на основании Устава, с одной стороны, и </w:t>
      </w:r>
    </w:p>
    <w:p w:rsidR="00A97595" w:rsidRPr="002D6921" w:rsidRDefault="00A97595" w:rsidP="00A97595">
      <w:pPr>
        <w:widowControl w:val="0"/>
        <w:pBdr>
          <w:bottom w:val="single" w:sz="8" w:space="1" w:color="auto"/>
        </w:pBdr>
        <w:tabs>
          <w:tab w:val="left" w:pos="2914"/>
          <w:tab w:val="left" w:pos="4790"/>
        </w:tabs>
        <w:spacing w:before="269" w:after="0" w:line="269" w:lineRule="exact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________________________________________, именуемое в дальнейшем «</w:t>
      </w:r>
      <w:r w:rsidRPr="002D692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Исполнитель»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, в лице ____________________________________, действующего на основании Устава, с другой стороны, именуемые далее также </w:t>
      </w:r>
      <w:r w:rsidRPr="002D6921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Стороны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>, подписали настоящий акт о нижеследующем:</w:t>
      </w:r>
    </w:p>
    <w:p w:rsidR="00A97595" w:rsidRPr="002D6921" w:rsidRDefault="00A97595" w:rsidP="00A97595">
      <w:pPr>
        <w:widowControl w:val="0"/>
        <w:numPr>
          <w:ilvl w:val="0"/>
          <w:numId w:val="1"/>
        </w:numPr>
        <w:tabs>
          <w:tab w:val="left" w:pos="2914"/>
          <w:tab w:val="left" w:pos="4790"/>
        </w:tabs>
        <w:spacing w:before="269" w:after="0" w:line="269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</w:t>
      </w:r>
      <w:proofErr w:type="spellStart"/>
      <w:r w:rsidRPr="002D6921">
        <w:rPr>
          <w:rFonts w:ascii="Arial" w:eastAsia="Times New Roman" w:hAnsi="Arial" w:cs="Arial"/>
          <w:sz w:val="20"/>
          <w:szCs w:val="20"/>
          <w:lang w:eastAsia="ru-RU"/>
        </w:rPr>
        <w:t>п.п</w:t>
      </w:r>
      <w:proofErr w:type="spellEnd"/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. 1.1 Договора на оказание услуг № ___ от ___________ года и во исполнение взятых на себя обязательств и условий (п. 2.1.) по вышеназванному договору </w:t>
      </w:r>
      <w:r w:rsidRPr="002D692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Исполнитель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 оказал (выполнил) следующие услуги:</w:t>
      </w:r>
    </w:p>
    <w:p w:rsidR="00A97595" w:rsidRPr="002D6921" w:rsidRDefault="00A97595" w:rsidP="00A97595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Разработка проектов юридических документов;</w:t>
      </w:r>
    </w:p>
    <w:p w:rsidR="00A97595" w:rsidRPr="002D6921" w:rsidRDefault="00A97595" w:rsidP="00A97595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Проведение консультирования Заказчика при заключении (издании) разработанных Исполнителем юридических документов;</w:t>
      </w:r>
    </w:p>
    <w:p w:rsidR="00A97595" w:rsidRPr="002D6921" w:rsidRDefault="00A97595" w:rsidP="00A97595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Проведение консультирования Заказчика по всем вопросам, возникающим у него в связи с исполнением данных юридических документов;</w:t>
      </w:r>
    </w:p>
    <w:p w:rsidR="00A97595" w:rsidRPr="002D6921" w:rsidRDefault="00A97595" w:rsidP="00A97595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Принятие участия на переговорах и встречах с контрагентами по вопросам разработанных в рамках настоящего договора юридических документов;</w:t>
      </w:r>
    </w:p>
    <w:p w:rsidR="00A97595" w:rsidRPr="002D6921" w:rsidRDefault="00A97595" w:rsidP="00A97595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Принятие участия на переговорах и встречах с контрагентами по спорам между Заказчиком и контрагентами по вопросам разработанных в рамках настоящего договора юридических документов:</w:t>
      </w:r>
    </w:p>
    <w:p w:rsidR="00A97595" w:rsidRPr="002D6921" w:rsidRDefault="00A97595" w:rsidP="00A97595">
      <w:pPr>
        <w:numPr>
          <w:ilvl w:val="0"/>
          <w:numId w:val="2"/>
        </w:numPr>
        <w:tabs>
          <w:tab w:val="num" w:pos="851"/>
          <w:tab w:val="left" w:pos="1134"/>
          <w:tab w:val="left" w:pos="1276"/>
          <w:tab w:val="left" w:pos="1418"/>
        </w:tabs>
        <w:spacing w:after="0" w:line="240" w:lineRule="auto"/>
        <w:ind w:left="851" w:right="-1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>Проведение анализа представленных Заказчиком документов;</w:t>
      </w:r>
    </w:p>
    <w:p w:rsidR="00A97595" w:rsidRPr="002D6921" w:rsidRDefault="00A97595" w:rsidP="00A97595">
      <w:pPr>
        <w:numPr>
          <w:ilvl w:val="0"/>
          <w:numId w:val="2"/>
        </w:numPr>
        <w:tabs>
          <w:tab w:val="num" w:pos="851"/>
          <w:tab w:val="left" w:pos="1134"/>
          <w:tab w:val="left" w:pos="1276"/>
          <w:tab w:val="left" w:pos="1418"/>
        </w:tabs>
        <w:spacing w:after="0" w:line="240" w:lineRule="auto"/>
        <w:ind w:left="851" w:right="-1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>Проведение консультирования по анализу произошедших изменений законодательства, касающихся деятельности Заказчика.</w:t>
      </w:r>
    </w:p>
    <w:p w:rsidR="00A97595" w:rsidRPr="002D6921" w:rsidRDefault="00A97595" w:rsidP="00A97595">
      <w:pPr>
        <w:widowControl w:val="0"/>
        <w:numPr>
          <w:ilvl w:val="0"/>
          <w:numId w:val="1"/>
        </w:numPr>
        <w:tabs>
          <w:tab w:val="left" w:pos="2914"/>
          <w:tab w:val="left" w:pos="4790"/>
        </w:tabs>
        <w:spacing w:before="269" w:after="0" w:line="269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Заказчик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принимает оказанные (выполненные) услуги в полном объеме, претензий и замечаний по срокам, условиям и объемам услуг не имеет, и выплачивает </w:t>
      </w:r>
      <w:r w:rsidRPr="002D692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Исполнителю</w:t>
      </w:r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>стоимость услуг</w:t>
      </w:r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>в размере</w:t>
      </w:r>
      <w:proofErr w:type="gramStart"/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 __________ (______________________) </w:t>
      </w:r>
      <w:proofErr w:type="gramEnd"/>
      <w:r w:rsidRPr="002D6921">
        <w:rPr>
          <w:rFonts w:ascii="Arial" w:eastAsia="Times New Roman" w:hAnsi="Arial" w:cs="Arial"/>
          <w:sz w:val="20"/>
          <w:szCs w:val="20"/>
          <w:lang w:eastAsia="ru-RU"/>
        </w:rPr>
        <w:t>рублей, в том числе НДС в размере 18% в сумме ____________________.</w:t>
      </w:r>
    </w:p>
    <w:p w:rsidR="00A97595" w:rsidRPr="002D6921" w:rsidRDefault="00A97595" w:rsidP="00A97595">
      <w:pPr>
        <w:widowControl w:val="0"/>
        <w:numPr>
          <w:ilvl w:val="0"/>
          <w:numId w:val="1"/>
        </w:numPr>
        <w:tabs>
          <w:tab w:val="left" w:pos="2914"/>
          <w:tab w:val="left" w:pos="4790"/>
        </w:tabs>
        <w:spacing w:before="269" w:after="0" w:line="269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акт составлен в двух подлинных экземплярах, имеющих одинаковую юридическую силу, по одному каждой из </w:t>
      </w:r>
      <w:r w:rsidRPr="002D6921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Сторон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97595" w:rsidRPr="002D6921" w:rsidRDefault="00A97595" w:rsidP="00A97595">
      <w:pPr>
        <w:widowControl w:val="0"/>
        <w:spacing w:before="317" w:after="0" w:line="542" w:lineRule="exact"/>
        <w:ind w:right="-5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>ПОДПИСИ СТОРОН</w:t>
      </w:r>
    </w:p>
    <w:p w:rsidR="00A97595" w:rsidRPr="002D6921" w:rsidRDefault="00A97595" w:rsidP="00A97595">
      <w:pPr>
        <w:keepNext/>
        <w:widowControl w:val="0"/>
        <w:spacing w:before="317" w:after="0" w:line="542" w:lineRule="exact"/>
        <w:ind w:right="-52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ЗАКАЗЧИК                                                                                                 ИСПОЛНИТЕЛЬ</w:t>
      </w:r>
    </w:p>
    <w:p w:rsidR="00A97595" w:rsidRPr="002D6921" w:rsidRDefault="00A97595" w:rsidP="00A97595">
      <w:pPr>
        <w:spacing w:before="317" w:after="0" w:line="542" w:lineRule="exact"/>
        <w:ind w:right="-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  <w:t>__________________</w:t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692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__________________</w:t>
      </w:r>
    </w:p>
    <w:p w:rsidR="00A97595" w:rsidRPr="002D6921" w:rsidRDefault="00A97595" w:rsidP="00A975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7595" w:rsidRDefault="00A97595" w:rsidP="00A97595"/>
    <w:p w:rsidR="00D17166" w:rsidRDefault="00D17166">
      <w:bookmarkStart w:id="0" w:name="_GoBack"/>
      <w:bookmarkEnd w:id="0"/>
    </w:p>
    <w:sectPr w:rsidR="00D17166" w:rsidSect="00CF3AC1">
      <w:pgSz w:w="11906" w:h="16838"/>
      <w:pgMar w:top="851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BDD"/>
    <w:multiLevelType w:val="hybridMultilevel"/>
    <w:tmpl w:val="F770189E"/>
    <w:lvl w:ilvl="0" w:tplc="F5405312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6DA35DB1"/>
    <w:multiLevelType w:val="multilevel"/>
    <w:tmpl w:val="5BF6661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95"/>
    <w:rsid w:val="00A97595"/>
    <w:rsid w:val="00D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2016-09-29T23:27:00Z</dcterms:created>
  <dcterms:modified xsi:type="dcterms:W3CDTF">2016-09-29T23:27:00Z</dcterms:modified>
</cp:coreProperties>
</file>