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058" w:rsidRPr="00771058" w:rsidRDefault="00771058" w:rsidP="00771058">
      <w:r>
        <w:rPr>
          <w:b/>
          <w:bCs/>
        </w:rPr>
        <w:t xml:space="preserve">                                                </w:t>
      </w:r>
      <w:r w:rsidRPr="00771058">
        <w:rPr>
          <w:b/>
          <w:bCs/>
        </w:rPr>
        <w:t>Должностная инструкция менеджера по закупкам</w:t>
      </w:r>
    </w:p>
    <w:p w:rsidR="00771058" w:rsidRPr="00771058" w:rsidRDefault="00771058" w:rsidP="00771058">
      <w:r>
        <w:t xml:space="preserve">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Pr="00771058">
        <w:t>УТВЕРЖДАЮ</w:t>
      </w:r>
      <w:r w:rsidRPr="00771058">
        <w:br/>
      </w:r>
      <w:r>
        <w:t xml:space="preserve">                                                                                                                                             </w:t>
      </w:r>
      <w:r w:rsidRPr="00771058">
        <w:t>Генеральный директор</w:t>
      </w:r>
      <w:r w:rsidRPr="00771058">
        <w:br/>
      </w:r>
      <w:r>
        <w:t xml:space="preserve">                                                                                                                            </w:t>
      </w:r>
      <w:r w:rsidRPr="00771058">
        <w:t>Фамилия И.О. ________________</w:t>
      </w:r>
      <w:r w:rsidRPr="00771058">
        <w:br/>
      </w:r>
      <w:r>
        <w:t xml:space="preserve">                                                                                                                           </w:t>
      </w:r>
      <w:r w:rsidRPr="00771058">
        <w:t>«________»_____________ ____ г.</w:t>
      </w:r>
    </w:p>
    <w:p w:rsidR="00771058" w:rsidRPr="00771058" w:rsidRDefault="00771058" w:rsidP="00771058">
      <w:r w:rsidRPr="00771058">
        <w:rPr>
          <w:b/>
          <w:bCs/>
        </w:rPr>
        <w:t>1. Общие положения</w:t>
      </w:r>
    </w:p>
    <w:p w:rsidR="00771058" w:rsidRPr="00771058" w:rsidRDefault="00771058" w:rsidP="00771058">
      <w:r w:rsidRPr="00771058">
        <w:t>1.1. Менеджер по закупкам относится к категории специалистов.</w:t>
      </w:r>
      <w:r w:rsidRPr="00771058">
        <w:br/>
        <w:t>1.2. Менеджер по закупкам назначается на должность и освобождается от нее приказом генерального директора компании по представлению начальника отдела закупок.</w:t>
      </w:r>
      <w:r w:rsidRPr="00771058">
        <w:br/>
        <w:t>1.3. Менеджер по закупкам подчиняется непосредственно начальнику отдела закупок. </w:t>
      </w:r>
      <w:r w:rsidRPr="00771058">
        <w:br/>
        <w:t>1.4. На время отсутствия менеджера по закупкам его права и обязанности переходят к другому должностному лицу, о чем объявляется в приказе по организации.</w:t>
      </w:r>
      <w:r w:rsidRPr="00771058">
        <w:br/>
        <w:t>1.5. На должность менеджера по закупкам назначается лицо, отвечающее следующим требованиям: высшее или среднее профессиональное образование и стаж аналогичной работы не менее года.</w:t>
      </w:r>
      <w:r w:rsidRPr="00771058">
        <w:br/>
        <w:t>1.6. Менеджер по закупкам должен знать:</w:t>
      </w:r>
      <w:r w:rsidRPr="00771058">
        <w:br/>
        <w:t>- основы гражданского и коммерческого права;</w:t>
      </w:r>
      <w:r w:rsidRPr="00771058">
        <w:br/>
        <w:t>- типовые формы договоров купли-продажи, поставки, требования к оформлению соответствующей документации;</w:t>
      </w:r>
      <w:r w:rsidRPr="00771058">
        <w:br/>
        <w:t>- ассортимент, классификацию, характеристику и назначение товаров своих групп;</w:t>
      </w:r>
      <w:r w:rsidRPr="00771058">
        <w:br/>
        <w:t>- методы ценообразования, стратегию и тактику ценообразования;</w:t>
      </w:r>
      <w:r w:rsidRPr="00771058">
        <w:br/>
        <w:t>- принципы организации закупок;</w:t>
      </w:r>
      <w:r w:rsidRPr="00771058">
        <w:br/>
        <w:t>- действующие формы учета и отчетности.</w:t>
      </w:r>
      <w:r w:rsidRPr="00771058">
        <w:br/>
        <w:t>1.7. Менеджер по закупкам руководствуется в своей деятельности:</w:t>
      </w:r>
      <w:r w:rsidRPr="00771058">
        <w:br/>
        <w:t>- законодательными актами РФ;</w:t>
      </w:r>
      <w:r w:rsidRPr="00771058">
        <w:br/>
        <w:t>- Уставом компании, Правилами внутреннего трудового распорядка, другими нормативными актами компании;</w:t>
      </w:r>
      <w:r w:rsidRPr="00771058">
        <w:br/>
        <w:t>- приказами и распоряжениями руководства;</w:t>
      </w:r>
      <w:r w:rsidRPr="00771058">
        <w:br/>
        <w:t>- настоящей должностной инструкцией.</w:t>
      </w:r>
    </w:p>
    <w:p w:rsidR="00771058" w:rsidRPr="00771058" w:rsidRDefault="00771058" w:rsidP="00771058">
      <w:r w:rsidRPr="00771058">
        <w:rPr>
          <w:b/>
          <w:bCs/>
        </w:rPr>
        <w:t>2. Должностные обязанности менеджера по закупкам</w:t>
      </w:r>
    </w:p>
    <w:p w:rsidR="00771058" w:rsidRPr="00771058" w:rsidRDefault="00771058" w:rsidP="00771058">
      <w:r w:rsidRPr="00771058">
        <w:t>Менеджер по закупкам выполняет следующие должностные обязанности:</w:t>
      </w:r>
      <w:r w:rsidRPr="00771058">
        <w:br/>
        <w:t>2.1. Обеспечивает наличие товара по своим товарным группам в оптимальном количестве и ассортименте.</w:t>
      </w:r>
      <w:r w:rsidRPr="00771058">
        <w:br/>
        <w:t>2.2. Обеспечивает плановые показатели по оборачиваемости своих товарных групп.</w:t>
      </w:r>
      <w:r w:rsidRPr="00771058">
        <w:br/>
        <w:t>2.3. Ведет поиск поставщиков, изучает новые предложения от поставщиков, готовит для руководства обоснованные предложения о привлечении новых поставщиков.</w:t>
      </w:r>
      <w:r w:rsidRPr="00771058">
        <w:br/>
        <w:t>2.4. Проводит переговоры с поставщиками и согласовывает условия поставки с непосредственным руководителем.</w:t>
      </w:r>
      <w:r w:rsidRPr="00771058">
        <w:br/>
        <w:t>2.5. Составляет заказы поставщикам.</w:t>
      </w:r>
      <w:r w:rsidRPr="00771058">
        <w:br/>
        <w:t>2.6. Отслеживает выполнение заказа.</w:t>
      </w:r>
      <w:r w:rsidRPr="00771058">
        <w:br/>
        <w:t>2.7. Контролирует исполнение обязательств перед поставщиками.</w:t>
      </w:r>
      <w:r w:rsidRPr="00771058">
        <w:br/>
        <w:t>2.8. Обеспечивает документальное оформление сделок.</w:t>
      </w:r>
      <w:r w:rsidRPr="00771058">
        <w:br/>
        <w:t>2.9. Отслеживает продажи по каждому товару и, в случае ухудшения продаж, совместно с отделом маркетинга вырабатывает и принимает меры к снижению товарного остатка.</w:t>
      </w:r>
      <w:r w:rsidRPr="00771058">
        <w:br/>
      </w:r>
      <w:r w:rsidRPr="00771058">
        <w:lastRenderedPageBreak/>
        <w:t>2.10. Определяет виды товара, которые необходимо внести в ассортимент или вывести из ассортимента ввиду бесперспективности.</w:t>
      </w:r>
      <w:r w:rsidRPr="00771058">
        <w:br/>
        <w:t>2.11. Определяет минимальный складской остаток товаров и обеспечивает наличие необходимого количества товара на складе компании.</w:t>
      </w:r>
      <w:r w:rsidRPr="00771058">
        <w:br/>
        <w:t>2.12. Обеспечивает постоянное наличие товаров повышенного спроса, регулярно производит мониторинг наличия и продаж по товарам повышенного спроса с целью недопущения появления их дефицита.</w:t>
      </w:r>
      <w:r w:rsidRPr="00771058">
        <w:br/>
        <w:t>2.13. Обеспечивает отделы и службы компании всей необходимой информацией о товарах.</w:t>
      </w:r>
      <w:r w:rsidRPr="00771058">
        <w:br/>
        <w:t>2.14. Консультирует продавцов, а при необходимости – покупателей по своей товарной группе.</w:t>
      </w:r>
      <w:r w:rsidRPr="00771058">
        <w:br/>
        <w:t>2.15. Выполняет отдельные служебные поручения своего непосредственного руководителя.</w:t>
      </w:r>
    </w:p>
    <w:p w:rsidR="00771058" w:rsidRPr="00771058" w:rsidRDefault="00771058" w:rsidP="00771058">
      <w:r w:rsidRPr="00771058">
        <w:rPr>
          <w:b/>
          <w:bCs/>
        </w:rPr>
        <w:t>3. Права менеджера по закупкам</w:t>
      </w:r>
    </w:p>
    <w:p w:rsidR="00771058" w:rsidRPr="00771058" w:rsidRDefault="00771058" w:rsidP="00771058">
      <w:r w:rsidRPr="00771058">
        <w:t>Менеджер по закупкам имеет право:</w:t>
      </w:r>
      <w:r w:rsidRPr="00771058">
        <w:br/>
        <w:t>3.1. Действовать в пределах своей компетенции от имени компании и представлять ее в других учреждениях и организациях.</w:t>
      </w:r>
      <w:r w:rsidRPr="00771058">
        <w:br/>
        <w:t>3.2. Получать необходимую для выполнения своих функциональных обязанностей информацию о деятельности компании от всех подразделений напрямую или через начальника отдела закупок.</w:t>
      </w:r>
      <w:r w:rsidRPr="00771058">
        <w:br/>
        <w:t>3.3. Распоряжение выделенными ресурсами в пределах своей компетенции.</w:t>
      </w:r>
      <w:r w:rsidRPr="00771058">
        <w:br/>
        <w:t>3.4. Представлять руководству предложения по совершенствованию своей работы и работы компании.</w:t>
      </w:r>
      <w:r w:rsidRPr="00771058">
        <w:br/>
        <w:t xml:space="preserve">3.5. Сообщать своему непосредственному руководителю </w:t>
      </w:r>
      <w:proofErr w:type="gramStart"/>
      <w:r w:rsidRPr="00771058">
        <w:t>о</w:t>
      </w:r>
      <w:proofErr w:type="gramEnd"/>
      <w:r w:rsidRPr="00771058">
        <w:t xml:space="preserve"> всех выявленных в процессе своей деятельности недостатках и вносить предложения по их устранению.</w:t>
      </w:r>
      <w:r w:rsidRPr="00771058">
        <w:br/>
        <w:t>3.6. Требовать от руководства создания нормальных условий для выполнения служебных обязанностей.</w:t>
      </w:r>
    </w:p>
    <w:p w:rsidR="00771058" w:rsidRPr="00771058" w:rsidRDefault="00771058" w:rsidP="00771058">
      <w:r w:rsidRPr="00771058">
        <w:rPr>
          <w:b/>
          <w:bCs/>
        </w:rPr>
        <w:t>4. Ответственность менеджера по закупкам</w:t>
      </w:r>
    </w:p>
    <w:p w:rsidR="00771058" w:rsidRPr="00771058" w:rsidRDefault="00771058" w:rsidP="00771058">
      <w:r w:rsidRPr="00771058">
        <w:t>Менеджер по закупкам несет ответственность:</w:t>
      </w:r>
      <w:r w:rsidRPr="00771058">
        <w:br/>
        <w:t>4.1. За невыполнение и/или несвоевременное, халатное выполнение своих должностных обязанностей.</w:t>
      </w:r>
      <w:r w:rsidRPr="00771058">
        <w:br/>
        <w:t>4.2. За несоблюдение действующих инструкций, приказов и распоряжений по сохранению коммерческой тайны и конфиденциальной информации.</w:t>
      </w:r>
      <w:r w:rsidRPr="00771058">
        <w:br/>
        <w:t>4.3. За нарушение правил внутреннего трудового распорядка, трудовой дисциплины, правил техники безопасности и противопожарной безопасности.</w:t>
      </w:r>
    </w:p>
    <w:p w:rsidR="002C2552" w:rsidRDefault="002C2552"/>
    <w:sectPr w:rsidR="002C2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058"/>
    <w:rsid w:val="002C2552"/>
    <w:rsid w:val="0077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10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10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0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2016-09-28T22:44:00Z</dcterms:created>
  <dcterms:modified xsi:type="dcterms:W3CDTF">2016-09-28T22:47:00Z</dcterms:modified>
</cp:coreProperties>
</file>