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F" w:rsidRPr="00B9473F" w:rsidRDefault="00B9473F" w:rsidP="00B9473F">
      <w:pPr>
        <w:shd w:val="clear" w:color="auto" w:fill="FFFFFF"/>
        <w:spacing w:after="450" w:line="345" w:lineRule="atLeast"/>
        <w:jc w:val="righ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bookmarkStart w:id="0" w:name="_GoBack"/>
      <w:bookmarkEnd w:id="0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Мировому судье судебного участка N 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_______________________________________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jc w:val="righ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Истец: 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(Ф.И.О., адрес)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jc w:val="righ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Ответчик: 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(Ф.И.О., адрес)</w:t>
      </w:r>
    </w:p>
    <w:p w:rsidR="00B9473F" w:rsidRPr="00B9473F" w:rsidRDefault="00B9473F" w:rsidP="00B9473F">
      <w:pPr>
        <w:shd w:val="clear" w:color="auto" w:fill="FFFFFF"/>
        <w:spacing w:after="150" w:line="435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i/>
          <w:iCs/>
          <w:color w:val="E04262"/>
          <w:sz w:val="30"/>
          <w:szCs w:val="30"/>
          <w:lang w:eastAsia="ru-RU"/>
        </w:rPr>
      </w:pPr>
      <w:r w:rsidRPr="00B9473F">
        <w:rPr>
          <w:rFonts w:ascii="inherit" w:eastAsia="Times New Roman" w:hAnsi="inherit" w:cs="Arial"/>
          <w:b/>
          <w:bCs/>
          <w:i/>
          <w:iCs/>
          <w:color w:val="E04262"/>
          <w:sz w:val="30"/>
          <w:szCs w:val="30"/>
          <w:lang w:eastAsia="ru-RU"/>
        </w:rPr>
        <w:t>ИСКОВОЕ ЗАЯВЛЕНИЕ</w:t>
      </w:r>
    </w:p>
    <w:p w:rsidR="00B9473F" w:rsidRPr="00B9473F" w:rsidRDefault="00B9473F" w:rsidP="00B9473F">
      <w:pPr>
        <w:shd w:val="clear" w:color="auto" w:fill="FFFFFF"/>
        <w:spacing w:after="150" w:line="435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i/>
          <w:iCs/>
          <w:color w:val="E04262"/>
          <w:sz w:val="30"/>
          <w:szCs w:val="30"/>
          <w:lang w:eastAsia="ru-RU"/>
        </w:rPr>
      </w:pPr>
      <w:r w:rsidRPr="00B9473F">
        <w:rPr>
          <w:rFonts w:ascii="inherit" w:eastAsia="Times New Roman" w:hAnsi="inherit" w:cs="Arial"/>
          <w:b/>
          <w:bCs/>
          <w:i/>
          <w:iCs/>
          <w:color w:val="E04262"/>
          <w:sz w:val="30"/>
          <w:szCs w:val="30"/>
          <w:lang w:eastAsia="ru-RU"/>
        </w:rPr>
        <w:t>о взыскании алиментов на ребенка (детей)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 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________________ я вступи</w:t>
      </w:r>
      <w:proofErr w:type="gramStart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л(</w:t>
      </w:r>
      <w:proofErr w:type="gram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а) в брак с 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(дата) (Ф.И.О. и адрес супруга)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__________________________________________________________________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и проживал(ю) с ней(ним) совместно _______________________________________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__________________________________________________________________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(указать месяц, год, до которого жили вместе; если брак уже расторгнут, то сообщить число, год расторжения)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От брака у нас имеетс</w:t>
      </w:r>
      <w:proofErr w:type="gramStart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я(</w:t>
      </w:r>
      <w:proofErr w:type="spellStart"/>
      <w:proofErr w:type="gram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ются</w:t>
      </w:r>
      <w:proofErr w:type="spell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) ребенок (дети) 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__________________________________________________________________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(имя, число, месяц, год его(их) рождения)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Ребенок (дети) находится(</w:t>
      </w:r>
      <w:proofErr w:type="spellStart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ятся</w:t>
      </w:r>
      <w:proofErr w:type="spell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) на иждивении у меня, супруг(а) материальной помощи на его содержание не оказывает(ал, ала).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Супру</w:t>
      </w:r>
      <w:proofErr w:type="gramStart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г(</w:t>
      </w:r>
      <w:proofErr w:type="gram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а) другого ребенка (детей) не имеет, удержаний по исполнительным документам с него (нее) не производится.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 xml:space="preserve">В соответствии со </w:t>
      </w:r>
      <w:proofErr w:type="spellStart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ст.ст</w:t>
      </w:r>
      <w:proofErr w:type="spell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. 80, 81 Семейного кодекса РФ,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ПРОШУ: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Взыскать с ______________________________________________________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(Ф.И.О. и адрес местожительства, работы лица, обязанного платить алименты)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_____________________ года рождения, уроженц</w:t>
      </w:r>
      <w:proofErr w:type="gramStart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а(</w:t>
      </w:r>
      <w:proofErr w:type="spellStart"/>
      <w:proofErr w:type="gram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ки</w:t>
      </w:r>
      <w:proofErr w:type="spellEnd"/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) 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(город, область)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в мою пользу алименты на ___________________________________________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lastRenderedPageBreak/>
        <w:t>(имя и дата рождения каждого ребенка)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в размере _______ части всех видов заработка ежемесячно, начиная с даты подачи заявления (указать) до его(их) совершеннолетия.</w:t>
      </w:r>
    </w:p>
    <w:p w:rsidR="00B9473F" w:rsidRPr="00B9473F" w:rsidRDefault="00B9473F" w:rsidP="00B9473F">
      <w:pPr>
        <w:shd w:val="clear" w:color="auto" w:fill="FFFFFF"/>
        <w:spacing w:after="0" w:line="435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E04262"/>
          <w:sz w:val="27"/>
          <w:szCs w:val="27"/>
          <w:lang w:eastAsia="ru-RU"/>
        </w:rPr>
      </w:pPr>
      <w:r w:rsidRPr="00B9473F">
        <w:rPr>
          <w:rFonts w:ascii="inherit" w:eastAsia="Times New Roman" w:hAnsi="inherit" w:cs="Arial"/>
          <w:b/>
          <w:bCs/>
          <w:i/>
          <w:iCs/>
          <w:color w:val="E04262"/>
          <w:sz w:val="27"/>
          <w:szCs w:val="27"/>
          <w:bdr w:val="none" w:sz="0" w:space="0" w:color="auto" w:frame="1"/>
          <w:lang w:eastAsia="ru-RU"/>
        </w:rPr>
        <w:t>Приложения:</w:t>
      </w:r>
    </w:p>
    <w:p w:rsidR="00B9473F" w:rsidRPr="00B9473F" w:rsidRDefault="00B9473F" w:rsidP="00B9473F">
      <w:pPr>
        <w:numPr>
          <w:ilvl w:val="0"/>
          <w:numId w:val="1"/>
        </w:numPr>
        <w:shd w:val="clear" w:color="auto" w:fill="FFFFFF"/>
        <w:spacing w:after="150" w:line="345" w:lineRule="atLeast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искового заявления.</w:t>
      </w:r>
    </w:p>
    <w:p w:rsidR="00B9473F" w:rsidRPr="00B9473F" w:rsidRDefault="00B9473F" w:rsidP="00B9473F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свидетельства о заключении брака (</w:t>
      </w:r>
      <w:r w:rsidRPr="00B9473F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>свидетельство о расторжении брака</w:t>
      </w:r>
      <w:r w:rsidRPr="00B9473F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 xml:space="preserve">, </w:t>
      </w:r>
      <w:r w:rsidRPr="00B9473F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если брак расторгнут).</w:t>
      </w:r>
    </w:p>
    <w:p w:rsidR="00B9473F" w:rsidRPr="00B9473F" w:rsidRDefault="00B9473F" w:rsidP="00B9473F">
      <w:pPr>
        <w:numPr>
          <w:ilvl w:val="0"/>
          <w:numId w:val="1"/>
        </w:numPr>
        <w:shd w:val="clear" w:color="auto" w:fill="FFFFFF"/>
        <w:spacing w:after="150" w:line="345" w:lineRule="atLeast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свидетельства о рождении ребенка (детей).</w:t>
      </w:r>
    </w:p>
    <w:p w:rsidR="00B9473F" w:rsidRPr="00B9473F" w:rsidRDefault="00B9473F" w:rsidP="00B9473F">
      <w:pPr>
        <w:numPr>
          <w:ilvl w:val="0"/>
          <w:numId w:val="1"/>
        </w:numPr>
        <w:shd w:val="clear" w:color="auto" w:fill="FFFFFF"/>
        <w:spacing w:after="150" w:line="345" w:lineRule="atLeast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Справка с места работы обязанного платить алименты, о размере зарплаты и об удержаниях.</w:t>
      </w:r>
    </w:p>
    <w:p w:rsidR="00B9473F" w:rsidRPr="00B9473F" w:rsidRDefault="00B9473F" w:rsidP="00B9473F">
      <w:pPr>
        <w:numPr>
          <w:ilvl w:val="0"/>
          <w:numId w:val="1"/>
        </w:numPr>
        <w:shd w:val="clear" w:color="auto" w:fill="FFFFFF"/>
        <w:spacing w:after="150" w:line="345" w:lineRule="atLeast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Справка жилищных органов о нахождении ребенка (детей) на иждивении заявителя.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 </w:t>
      </w:r>
    </w:p>
    <w:p w:rsidR="00B9473F" w:rsidRPr="00B9473F" w:rsidRDefault="00B9473F" w:rsidP="00B9473F">
      <w:pPr>
        <w:shd w:val="clear" w:color="auto" w:fill="FFFFFF"/>
        <w:spacing w:after="450" w:line="345" w:lineRule="atLeast"/>
        <w:textAlignment w:val="baseline"/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</w:pP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t>«___»__________ ____ г. _________________</w:t>
      </w:r>
      <w:r w:rsidRPr="00B9473F">
        <w:rPr>
          <w:rFonts w:ascii="inherit" w:eastAsia="Times New Roman" w:hAnsi="inherit" w:cs="Arial"/>
          <w:i/>
          <w:iCs/>
          <w:color w:val="68656D"/>
          <w:sz w:val="21"/>
          <w:szCs w:val="21"/>
          <w:lang w:eastAsia="ru-RU"/>
        </w:rPr>
        <w:br/>
        <w:t>(подпись)</w:t>
      </w:r>
    </w:p>
    <w:p w:rsidR="009B2F1D" w:rsidRDefault="009B2F1D"/>
    <w:sectPr w:rsidR="009B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F6"/>
    <w:multiLevelType w:val="multilevel"/>
    <w:tmpl w:val="DE3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F"/>
    <w:rsid w:val="00267034"/>
    <w:rsid w:val="009B2F1D"/>
    <w:rsid w:val="00B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246">
              <w:blockQuote w:val="1"/>
              <w:marLeft w:val="0"/>
              <w:marRight w:val="0"/>
              <w:marTop w:val="0"/>
              <w:marBottom w:val="270"/>
              <w:divBdr>
                <w:top w:val="single" w:sz="6" w:space="16" w:color="B29C9F"/>
                <w:left w:val="single" w:sz="6" w:space="15" w:color="B29C9F"/>
                <w:bottom w:val="single" w:sz="6" w:space="11" w:color="B29C9F"/>
                <w:right w:val="single" w:sz="6" w:space="15" w:color="B29C9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2016-09-22T10:24:00Z</dcterms:created>
  <dcterms:modified xsi:type="dcterms:W3CDTF">2016-09-22T10:25:00Z</dcterms:modified>
</cp:coreProperties>
</file>