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B2" w:rsidRDefault="00FA19B2" w:rsidP="00FA19B2">
      <w:r>
        <w:t>Пример заявления</w:t>
      </w:r>
    </w:p>
    <w:p w:rsidR="00FA19B2" w:rsidRDefault="00FA19B2" w:rsidP="00FA19B2">
      <w:bookmarkStart w:id="0" w:name="_GoBack"/>
      <w:bookmarkEnd w:id="0"/>
    </w:p>
    <w:p w:rsidR="00FA19B2" w:rsidRDefault="00FA19B2" w:rsidP="00FA19B2">
      <w:r>
        <w:t>Директору ООО «Курьер»</w:t>
      </w:r>
    </w:p>
    <w:p w:rsidR="00FA19B2" w:rsidRDefault="00FA19B2" w:rsidP="00FA19B2"/>
    <w:p w:rsidR="00FA19B2" w:rsidRDefault="00FA19B2" w:rsidP="00FA19B2">
      <w:proofErr w:type="spellStart"/>
      <w:r>
        <w:t>Калининой</w:t>
      </w:r>
      <w:proofErr w:type="spellEnd"/>
      <w:r>
        <w:t xml:space="preserve"> А.И.</w:t>
      </w:r>
    </w:p>
    <w:p w:rsidR="00FA19B2" w:rsidRDefault="00FA19B2" w:rsidP="00FA19B2">
      <w:r>
        <w:t>от менеджера</w:t>
      </w:r>
    </w:p>
    <w:p w:rsidR="00FA19B2" w:rsidRDefault="00FA19B2" w:rsidP="00FA19B2">
      <w:r>
        <w:t>Ивановой А.Г.</w:t>
      </w:r>
    </w:p>
    <w:p w:rsidR="00FA19B2" w:rsidRDefault="00FA19B2" w:rsidP="00FA19B2"/>
    <w:p w:rsidR="00FA19B2" w:rsidRDefault="00FA19B2" w:rsidP="00FA19B2">
      <w:r>
        <w:t>Заявление</w:t>
      </w:r>
    </w:p>
    <w:p w:rsidR="00FA19B2" w:rsidRDefault="00FA19B2" w:rsidP="00FA19B2"/>
    <w:p w:rsidR="00FA19B2" w:rsidRDefault="00FA19B2" w:rsidP="00FA19B2">
      <w:r>
        <w:t>Прошу установить мне режим гибкого рабочего времени в связи с необходимостью ухода за супругом-инвалидом.</w:t>
      </w:r>
    </w:p>
    <w:p w:rsidR="00FA19B2" w:rsidRDefault="00FA19B2" w:rsidP="00FA19B2"/>
    <w:p w:rsidR="00FA19B2" w:rsidRDefault="00FA19B2" w:rsidP="00FA19B2">
      <w:r>
        <w:t>Приложение: справка об инвалидности супруга, выданная филиалом №94 Главного бюро МСЭ по городу Москве от 15.09.2011 г. серия МСЭ-2007 №1234567.</w:t>
      </w:r>
    </w:p>
    <w:p w:rsidR="00FA19B2" w:rsidRDefault="00FA19B2" w:rsidP="00FA19B2"/>
    <w:p w:rsidR="00FA19B2" w:rsidRDefault="00FA19B2" w:rsidP="00FA19B2">
      <w:r>
        <w:t>19.09.2011 г.                                   Иванова                         А.Г. Иванова</w:t>
      </w:r>
    </w:p>
    <w:p w:rsidR="00FA19B2" w:rsidRDefault="00FA19B2" w:rsidP="00FA19B2"/>
    <w:p w:rsidR="00260CB9" w:rsidRDefault="00FA19B2" w:rsidP="00FA19B2">
      <w:r>
        <w:t>(подпись)</w:t>
      </w:r>
    </w:p>
    <w:sectPr w:rsidR="0026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0"/>
    <w:rsid w:val="00260CB9"/>
    <w:rsid w:val="00D63A7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EF72-E1D5-44AF-BDAC-8FCF9A8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2017-10-11T10:43:00Z</dcterms:created>
  <dcterms:modified xsi:type="dcterms:W3CDTF">2017-10-11T10:43:00Z</dcterms:modified>
</cp:coreProperties>
</file>