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B9" w:rsidRDefault="00C90FEB">
      <w:r>
        <w:t>Индивидуальный предприниматель</w:t>
      </w:r>
      <w:r>
        <w:br/>
        <w:t xml:space="preserve">Александров Александр Александрович </w:t>
      </w:r>
      <w:r>
        <w:br/>
        <w:t>ОГРН ИП 1234567891234567 от 01.01.2015</w:t>
      </w:r>
      <w:r>
        <w:br/>
        <w:t xml:space="preserve">ИНН123456789123 </w:t>
      </w:r>
      <w:r>
        <w:br/>
        <w:t xml:space="preserve">123456, г. Москва, </w:t>
      </w:r>
      <w:proofErr w:type="spellStart"/>
      <w:r>
        <w:t>пр-т</w:t>
      </w:r>
      <w:proofErr w:type="spellEnd"/>
      <w:r>
        <w:t xml:space="preserve"> Ленинский, д. 123, кв. 321</w:t>
      </w:r>
      <w:r>
        <w:br/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: 40802810412345678912 </w:t>
      </w:r>
      <w:r>
        <w:br/>
        <w:t xml:space="preserve">Филиал № 12345 Банка ВТБ 24 (ЗАО) </w:t>
      </w:r>
      <w:r>
        <w:br/>
        <w:t>к/</w:t>
      </w:r>
      <w:proofErr w:type="spellStart"/>
      <w:r>
        <w:t>сч</w:t>
      </w:r>
      <w:proofErr w:type="spellEnd"/>
      <w:r>
        <w:t xml:space="preserve"> 301018100300000000811 </w:t>
      </w:r>
      <w:r>
        <w:br/>
        <w:t xml:space="preserve">БИК 044030811 </w:t>
      </w:r>
      <w:r>
        <w:br/>
      </w:r>
      <w:r>
        <w:br/>
        <w:t xml:space="preserve">Доверенность 77АБ 123456 от 01.01.2014 выдана Петрову Петру Петровичу </w:t>
      </w:r>
      <w:r>
        <w:br/>
      </w:r>
      <w:r>
        <w:br/>
        <w:t xml:space="preserve">Фактический адрес: г. Москва, ул. В. Петренко, д. 16 (рынок «Мега») магазин, </w:t>
      </w:r>
      <w:r>
        <w:br/>
        <w:t xml:space="preserve">г. Москва, ул. Н. Васильева, д.145 (производство, склад), </w:t>
      </w:r>
      <w:r>
        <w:br/>
        <w:t xml:space="preserve">тел.(495) 123-12-23, </w:t>
      </w:r>
      <w:proofErr w:type="spellStart"/>
      <w:r>
        <w:t>моб</w:t>
      </w:r>
      <w:proofErr w:type="spellEnd"/>
      <w:r>
        <w:t>., 916-123-1234</w:t>
      </w:r>
    </w:p>
    <w:sectPr w:rsidR="00514AB9" w:rsidSect="00264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0FEB"/>
    <w:rsid w:val="002644B9"/>
    <w:rsid w:val="002E3C4E"/>
    <w:rsid w:val="00C90FEB"/>
    <w:rsid w:val="00D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465</Characters>
  <Application>Microsoft Office Word</Application>
  <DocSecurity>0</DocSecurity>
  <Lines>8</Lines>
  <Paragraphs>5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2016-12-09T03:57:00Z</dcterms:created>
  <dcterms:modified xsi:type="dcterms:W3CDTF">2016-12-09T03:58:00Z</dcterms:modified>
</cp:coreProperties>
</file>