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5" w:rsidRPr="005E3EB6" w:rsidRDefault="009F00A5">
      <w:pPr>
        <w:pStyle w:val="ConsPlusNormal"/>
        <w:jc w:val="both"/>
      </w:pPr>
      <w:bookmarkStart w:id="0" w:name="_GoBack"/>
      <w:bookmarkEnd w:id="0"/>
    </w:p>
    <w:p w:rsidR="009F00A5" w:rsidRPr="005E3EB6" w:rsidRDefault="009F00A5" w:rsidP="009F00A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"___"_________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_______________________________________________, именуем__ в дальнейшем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(наименование/Ф.И.О.  работодателя)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"Работодатель", в лице ______________________________________, </w:t>
      </w:r>
      <w:proofErr w:type="spellStart"/>
      <w:r w:rsidRPr="005E3EB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E3EB6">
        <w:rPr>
          <w:rFonts w:ascii="Times New Roman" w:hAnsi="Times New Roman" w:cs="Times New Roman"/>
          <w:sz w:val="24"/>
          <w:szCs w:val="24"/>
        </w:rPr>
        <w:t>___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       (должность, Ф.И.О.)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на основании ____________________________________________, с одной стороны,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      (устава и т.д.)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и __________________________________, именуем___  в  дальнейшем "Работник",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Работодатель обязуется предоставить Работнику работу в должности 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______________________, правила внутреннего трудового распорядка, действующие у Работодателя.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1.2. Работа по договору является для Работника основной.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______________,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по адресу: _________________________.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1.5. Характер работы - разъездной.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1.6.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являются Работодатель и его контрагенты.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1.7. Работник подчиняется непосредственно 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месяца с момента начала работы, указанного в </w:t>
      </w:r>
      <w:hyperlink w:anchor="P33" w:history="1">
        <w:r w:rsidRPr="005E3EB6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представителя).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E3EB6">
        <w:rPr>
          <w:rFonts w:ascii="Times New Roman" w:hAnsi="Times New Roman" w:cs="Times New Roman"/>
          <w:sz w:val="24"/>
          <w:szCs w:val="24"/>
        </w:rPr>
        <w:t xml:space="preserve">2.2. Дата начала работы: "__"__________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2.3. Договор заключен на неопределенный срок (или: на срок до "___"_________ ____ г. в связи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___________________________________).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_______ (____________) 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</w:t>
      </w:r>
      <w:r w:rsidRPr="005E3EB6">
        <w:rPr>
          <w:rFonts w:ascii="Times New Roman" w:hAnsi="Times New Roman" w:cs="Times New Roman"/>
          <w:sz w:val="24"/>
          <w:szCs w:val="24"/>
        </w:rPr>
        <w:lastRenderedPageBreak/>
        <w:t>подписании договора.</w:t>
      </w:r>
    </w:p>
    <w:p w:rsidR="009F00A5" w:rsidRPr="005E3EB6" w:rsidRDefault="009F00A5" w:rsidP="009F00A5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3.3.  Работнику  выплачивается доплата в размере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 xml:space="preserve"> _______ (____________)</w:t>
      </w:r>
      <w:proofErr w:type="gramEnd"/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9F00A5" w:rsidRPr="005E3EB6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                    (результаты, являющиеся причиной для доплаты)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3.7. Заработная плата Работнику выплачивается путем выдачи наличных денежных сре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 РЕЖИМ РАБОЧЕГО ВРЕМЕНИ. ОТПУСКА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4.1. Работнику устанавливается следующий режим рабочего времени: _____________________ с предоставлением ______ выходног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E3E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3EB6">
        <w:rPr>
          <w:rFonts w:ascii="Times New Roman" w:hAnsi="Times New Roman" w:cs="Times New Roman"/>
          <w:sz w:val="24"/>
          <w:szCs w:val="24"/>
        </w:rPr>
        <w:t>) дня (дней) 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4.2. Время начала работы: 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Время окончания работы: 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____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до ____ ч, который в рабочее время не включается.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5.1. Должностные обязанности Работника: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 Работник обязан: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5.2.1. Соблюдать правила внутреннего трудового распорядка, трудовую дисциплину, требования по охране труда и обеспечению безопасности труда, положения иных локальных нормативных актов.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5.2.3.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5.3. Работник имеет право </w:t>
      </w:r>
      <w:proofErr w:type="gramStart"/>
      <w:r w:rsidRPr="005E3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3EB6">
        <w:rPr>
          <w:rFonts w:ascii="Times New Roman" w:hAnsi="Times New Roman" w:cs="Times New Roman"/>
          <w:sz w:val="24"/>
          <w:szCs w:val="24"/>
        </w:rPr>
        <w:t>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изменение и расторжение договора в порядке и на условиях, которые установлены Трудовым </w:t>
      </w:r>
      <w:hyperlink r:id="rId5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договором;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6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7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6.1. Работодатель вправе: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изменять и расторгать договор с Работником в порядке и на условиях, которые установлены Трудовым </w:t>
      </w:r>
      <w:hyperlink r:id="rId8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оплату;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принимать локальные нормативные акты.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6.2. Работодатель обязан: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договором;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оплачивать расходы, связанные с исполнением трудовых обязанностей, в том числе транспортные;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10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(при наличии), правилами внутреннего трудового распорядка;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7. УСЛОВИЯ ДОПОЛНИТЕЛЬНОГО СТРАХОВАНИЯ РАБОТНИКА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5E3EB6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2" w:history="1">
        <w:r w:rsidRPr="005E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EB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9F00A5" w:rsidRPr="005E3EB6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B6">
        <w:rPr>
          <w:rFonts w:ascii="Times New Roman" w:hAnsi="Times New Roman" w:cs="Times New Roman"/>
          <w:sz w:val="24"/>
          <w:szCs w:val="24"/>
        </w:rPr>
        <w:t>8.4. Каждая из сторон обязана доказывать сумму причиненного ущерба.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 ПРЕКРАЩЕНИЕ ДОГОВОРА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 Основаниями для прекращения настоящего трудового договора являются: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9.1.1. Соглашение сторон.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9.1.2.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9.1.3. Расторжение трудового договора по инициативе Работодателя.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9.1.4. Иные основания, предусмотренные трудовым законодательством Российской Федерации.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9.3. Работодатель вправе принять решение об осуществлении компенсационной выплаты Работнику в размере ___________ в случае _____________________.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10.1. Условия договора носят конфиденциальный характер и разглашению не подлежат.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10.2.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10.6. До подписания трудового договора Работник ознакомлен со следующими документами: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F00A5" w:rsidRPr="009F00A5" w:rsidRDefault="009F00A5" w:rsidP="009F00A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11.1. Работодатель: 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ИНН ________________________________, КПП 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0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/с ________________________________ в 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11.2. Работник: ______________________________________________________,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паспорт серии _________ N ____________ выдан ______________________________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____________________ "___"________ ___ г., код подразделения 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а) по адресу: ____________________________________________,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>БИК _________________________________.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Работодатель:                               Работник: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______________/______________             ______________/______________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Экземпляр получен и подписан Работником "__"__________ ____ </w:t>
      </w:r>
      <w:proofErr w:type="gramStart"/>
      <w:r w:rsidRPr="009F00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00A5">
        <w:rPr>
          <w:rFonts w:ascii="Times New Roman" w:hAnsi="Times New Roman" w:cs="Times New Roman"/>
          <w:sz w:val="24"/>
          <w:szCs w:val="24"/>
        </w:rPr>
        <w:t>.</w:t>
      </w:r>
    </w:p>
    <w:p w:rsidR="009F00A5" w:rsidRPr="009F00A5" w:rsidRDefault="009F00A5" w:rsidP="009F00A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0A5">
        <w:rPr>
          <w:rFonts w:ascii="Times New Roman" w:hAnsi="Times New Roman" w:cs="Times New Roman"/>
          <w:sz w:val="24"/>
          <w:szCs w:val="24"/>
        </w:rPr>
        <w:t xml:space="preserve">    Подпись Работника: ____________________</w:t>
      </w: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0A5" w:rsidRPr="009F00A5" w:rsidRDefault="009F00A5" w:rsidP="009F00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29B" w:rsidRPr="009F00A5" w:rsidRDefault="00DB129B" w:rsidP="009F00A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B129B" w:rsidRPr="009F00A5" w:rsidSect="009F0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A5"/>
    <w:rsid w:val="005E3EB6"/>
    <w:rsid w:val="007F4E35"/>
    <w:rsid w:val="009F00A5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0A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5C26B6CD6DDC64A6041FF5760I9d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CBF01CE2244281253C3D727D3378D85C26B6CD6DDC64A6041FF5760I9d5K" TargetMode="External"/><Relationship Id="rId12" Type="http://schemas.openxmlformats.org/officeDocument/2006/relationships/hyperlink" Target="consultantplus://offline/ref=BA3CBF01CE2244281253C3D727D3378D85C26B6CD6DDC64A6041FF5760I9d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5C26B6CD6DDC64A6041FF5760I9d5K" TargetMode="External"/><Relationship Id="rId11" Type="http://schemas.openxmlformats.org/officeDocument/2006/relationships/hyperlink" Target="consultantplus://offline/ref=BA3CBF01CE2244281253C3D727D3378D85C26B6CD6DDC64A6041FF5760I9d5K" TargetMode="External"/><Relationship Id="rId5" Type="http://schemas.openxmlformats.org/officeDocument/2006/relationships/hyperlink" Target="consultantplus://offline/ref=BA3CBF01CE2244281253C3D727D3378D85C26B6CD6DDC64A6041FF5760I9d5K" TargetMode="External"/><Relationship Id="rId10" Type="http://schemas.openxmlformats.org/officeDocument/2006/relationships/hyperlink" Target="consultantplus://offline/ref=BA3CBF01CE2244281253C3D727D3378D85C26B6CD6DDC64A6041FF5760I9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CBF01CE2244281253C3D727D3378D85C26B6CD6DDC64A6041FF5760I9d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User</cp:lastModifiedBy>
  <cp:revision>2</cp:revision>
  <dcterms:created xsi:type="dcterms:W3CDTF">2018-12-25T14:30:00Z</dcterms:created>
  <dcterms:modified xsi:type="dcterms:W3CDTF">2018-12-25T14:30:00Z</dcterms:modified>
</cp:coreProperties>
</file>