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22F" w:rsidRPr="00EB722F" w:rsidRDefault="00EB722F" w:rsidP="00EB722F">
      <w:pPr>
        <w:shd w:val="clear" w:color="auto" w:fill="FFFFFF"/>
        <w:spacing w:after="0" w:line="450" w:lineRule="atLeast"/>
        <w:ind w:right="3600"/>
        <w:outlineLvl w:val="0"/>
        <w:rPr>
          <w:rFonts w:ascii="Arial" w:eastAsia="Times New Roman" w:hAnsi="Arial" w:cs="Arial"/>
          <w:b/>
          <w:bCs/>
          <w:color w:val="1F1F1F"/>
          <w:kern w:val="36"/>
          <w:sz w:val="38"/>
          <w:szCs w:val="38"/>
          <w:lang w:eastAsia="ru-RU"/>
        </w:rPr>
      </w:pPr>
      <w:r w:rsidRPr="00EB722F">
        <w:rPr>
          <w:rFonts w:ascii="Arial" w:eastAsia="Times New Roman" w:hAnsi="Arial" w:cs="Arial"/>
          <w:b/>
          <w:bCs/>
          <w:color w:val="1F1F1F"/>
          <w:kern w:val="36"/>
          <w:sz w:val="38"/>
          <w:szCs w:val="38"/>
          <w:lang w:eastAsia="ru-RU"/>
        </w:rPr>
        <w:t>Договор финанс</w:t>
      </w:r>
      <w:bookmarkStart w:id="0" w:name="_GoBack"/>
      <w:bookmarkEnd w:id="0"/>
      <w:r w:rsidRPr="00EB722F">
        <w:rPr>
          <w:rFonts w:ascii="Arial" w:eastAsia="Times New Roman" w:hAnsi="Arial" w:cs="Arial"/>
          <w:b/>
          <w:bCs/>
          <w:color w:val="1F1F1F"/>
          <w:kern w:val="36"/>
          <w:sz w:val="38"/>
          <w:szCs w:val="38"/>
          <w:lang w:eastAsia="ru-RU"/>
        </w:rPr>
        <w:t>овой аренды (лизинга) транспортного средства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г. _________                "__"________ ____ г.</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xml:space="preserve">____________, именуем__ в дальнейшем "Лизингодатель", в лице __________, действующего на основании _________________, и _________________, именуем__ далее "Лизингополучатель", в лице _______________, </w:t>
      </w:r>
      <w:proofErr w:type="spellStart"/>
      <w:r w:rsidRPr="00EB722F">
        <w:rPr>
          <w:rFonts w:ascii="Arial" w:eastAsia="Times New Roman" w:hAnsi="Arial" w:cs="Arial"/>
          <w:color w:val="000000"/>
          <w:sz w:val="21"/>
          <w:szCs w:val="21"/>
          <w:lang w:eastAsia="ru-RU"/>
        </w:rPr>
        <w:t>действующ</w:t>
      </w:r>
      <w:proofErr w:type="spellEnd"/>
      <w:r w:rsidRPr="00EB722F">
        <w:rPr>
          <w:rFonts w:ascii="Arial" w:eastAsia="Times New Roman" w:hAnsi="Arial" w:cs="Arial"/>
          <w:color w:val="000000"/>
          <w:sz w:val="21"/>
          <w:szCs w:val="21"/>
          <w:lang w:eastAsia="ru-RU"/>
        </w:rPr>
        <w:t>__ на основании ______, заключили договор о нижеследующем:</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 ПРЕДМЕТ ДОГОВОРА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xml:space="preserve">1.1. Лизингодатель в соответствии с условиями настоящего договора обязуется приобрести в свою собственность у указанного Лизингополучателем Поставщика и передать за плату во временное владение и пользование Лизингополучателю для осуществления предпринимательских целей Имущество - транспортное средство, указанное в спецификации (Приложение </w:t>
      </w:r>
      <w:proofErr w:type="spellStart"/>
      <w:r w:rsidRPr="00EB722F">
        <w:rPr>
          <w:rFonts w:ascii="Arial" w:eastAsia="Times New Roman" w:hAnsi="Arial" w:cs="Arial"/>
          <w:color w:val="000000"/>
          <w:sz w:val="21"/>
          <w:szCs w:val="21"/>
          <w:lang w:eastAsia="ru-RU"/>
        </w:rPr>
        <w:t>No</w:t>
      </w:r>
      <w:proofErr w:type="spellEnd"/>
      <w:r w:rsidRPr="00EB722F">
        <w:rPr>
          <w:rFonts w:ascii="Arial" w:eastAsia="Times New Roman" w:hAnsi="Arial" w:cs="Arial"/>
          <w:color w:val="000000"/>
          <w:sz w:val="21"/>
          <w:szCs w:val="21"/>
          <w:lang w:eastAsia="ru-RU"/>
        </w:rPr>
        <w:t>. 1), являющейся неотъемлемой частью настоящего договора (далее - "Предмет лизинга").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1.2. Указанный Предмет лизинга, согласно распоряжению Лизингополучателя, должен быть приобретен у _________________. Лизингодатель обязуется указать в договоре купли-продажи с Поставщиком о передаче приобретаемого Имущества в лизинг Лизингополучателю.</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1.3. Лизингодатель обязуется согласовать с Лизингополучателем договор купли-продажи Имущества.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2. ПЕРЕДАЧА ПРЕДМЕТА ЛИЗИНГА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2.1. Поставка Предмета лизинга Лизингополучателю осуществляется в срок до "__"_________ ____ г., но не ранее получения Лизингодателем на расчетный счет полной суммы задатка согласно п. 10.1 настоящего договора.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2.2. Передача Предмета лизинга осуществляется на основании акта приемки-передачи Предмета лизинга, подписываемого представителями Лизингодателя, Поставщика и Лизингополучателя в месте нахождения Поставщика. Вместе с Предметом лизинга Поставщик обязуется передать Лизингополучателю всю необходимую для монтажа и эксплуатации Предмета лизинга документацию.</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2.3. Акт приемки-передачи Предмета лизинга должен быть оформлен в течение 7 календарных дней с даты извещения Лизингополучателя о поступлении Предмета лизинга к месту передачи.</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Если в указанный срок Лизингополучатель не подписал акт приемки-передачи и за это время не заявил об обоснованном отказе от приемки Предмета лизинга, передача Предмета лизинга считается совершившейся.</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xml:space="preserve">2.4. В случае невозможности достижения Лизингодателем соглашения с Поставщиком о поставке Предмета лизинга в срок, предусмотренный п. 2.1 настоящего договора, срок </w:t>
      </w:r>
      <w:r w:rsidRPr="00EB722F">
        <w:rPr>
          <w:rFonts w:ascii="Arial" w:eastAsia="Times New Roman" w:hAnsi="Arial" w:cs="Arial"/>
          <w:color w:val="000000"/>
          <w:sz w:val="21"/>
          <w:szCs w:val="21"/>
          <w:lang w:eastAsia="ru-RU"/>
        </w:rPr>
        <w:lastRenderedPageBreak/>
        <w:t>поставки Предмета лизинга может быть пролонгирован до даты, на момент наступления которой Поставщик гарантирует произвести поставку (передачу) Предмета лизинга. Если указанный срок не устраивает Лизингополучателя, стороны вправе определить нового поставщика.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2.5. При отказе Лизингополучателя принять Предмет лизинга из-за дефектов, исключающих нормальное его использование, он должен в письменной форме поставить Лизингодателя в известность (с обязательным указанием и доказательством обнаруженных недостатков и дефектов). Указанная рекламация дает Лизингодателю право расторгнуть договор купли-продажи, заключенный с Поставщиком.</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2.6. Лизингополучатель принимает Предмет лизинга по качеству в момент подписания акта приемки-передачи, предусмотренного п. 2.2 настоящего договора.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2.7. Лизингодатель и Поставщик несут солидарную ответственность в случае передачи Лизингополучателю Предмета лизинга не соответствующего требованиям, вытекающим из договора купли-продажи Предмета лизинга.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2.8. С момента подписания акта приемки-передачи Предмета лизинга права и обязанности Покупателя по договору купли-продажи Имущества, являющегося предметом настоящего договора, переходят к Лизингополучателю, за исключением права на расторжение договора купли-продажи и обязанности оплаты по договору купли-продажи. Лизингополучатель вправе предъявить требования в отношении качества, комплектности и гарантийных обязательств производителя продукции, вытекающие из договора купли-продажи, заключенного между Поставщиком и Лизингодателем, непосредственно Поставщику Предмета лизинга.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2.9. С момента подписания акта приемки-передачи Предмета лизинга Лизингополучатель отказывается от любых прямых и косвенных претензий к Лизингодателю по поводу качества Предмета лизинга и освобождает Лизингодателя от всех связанных с этим убытков и судебных исков.</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3. ПРАВО СОБСТВЕННОСТИ, БАЛАНСОВЫЙ УЧЕТ, АМОРТИЗАЦИЯ ПРЕДМЕТА ЛИЗИНГА И РЕГИСТРАЦИЯ В ОРГАНАХ ГИБДД (ГАИ)</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3.1. В течение всего срока действия настоящего договора право собственности на Предмет лизинга, передаваемый в лизинг, сохраняется за Лизингодателем. Право владения и пользования Предметом лизинга переходит к Лизингополучателю в полном объеме, если в данном договоре не указано иное. Продукция и доходы, получаемые в результате использования указанного Предмета лизинга, являются исключительной собственностью Лизингополучателя.</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3.2. Предмет лизинга учитывается на балансе Лизингодателя.</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3.3. Сторона договора, учитывающая Предмет лизинга на балансе, вправе применять механизм ускоренной амортизации с коэффициентом 1,5 (полтора).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3.4. Предмет лизинга регистрируется в органах ГИБДД (ГАИ) на имя Лизингополучателя. При этом в паспорте транспортного средства или ином заменяющем его документе обязательно указываются сведения о Лизингодателе как собственнике и о Лизингополучателе - владельце Предмета лизинга.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3.5. Лизингополучатель обязан в течение 10 (десяти) рабочих дней поставить Предмет лизинга на учет в ГИБДД и вернуть ПТС (ПСМ) Лизингодателю.</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lastRenderedPageBreak/>
        <w:t>3.6. На Предмет лизинга не может быть обращено взыскание третьего лица по обязательствам Лизингополучателя, в том числе в случаях, если Предмет лизинга зарегистрирован на имя Лизингополучателя.</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3.7. Лизингополучатель проинформирован, что Предмет лизинга, передаваемый Лизингополучателю в соответствии с настоящим договором, заложен в обеспечение исполнения обязательств Лизингодателя по кредитному договору с банком.</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4. ЛИЗИНГОВЫЕ ПЛАТЕЖИ</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xml:space="preserve">4.1. За право владения и пользования Предметом лизинга Лизингополучатель ежемесячно (до 12 числа каждого месяца) уплачивает лизинговые платежи согласно Приложению </w:t>
      </w:r>
      <w:proofErr w:type="spellStart"/>
      <w:r w:rsidRPr="00EB722F">
        <w:rPr>
          <w:rFonts w:ascii="Arial" w:eastAsia="Times New Roman" w:hAnsi="Arial" w:cs="Arial"/>
          <w:color w:val="000000"/>
          <w:sz w:val="21"/>
          <w:szCs w:val="21"/>
          <w:lang w:eastAsia="ru-RU"/>
        </w:rPr>
        <w:t>No</w:t>
      </w:r>
      <w:proofErr w:type="spellEnd"/>
      <w:r w:rsidRPr="00EB722F">
        <w:rPr>
          <w:rFonts w:ascii="Arial" w:eastAsia="Times New Roman" w:hAnsi="Arial" w:cs="Arial"/>
          <w:color w:val="000000"/>
          <w:sz w:val="21"/>
          <w:szCs w:val="21"/>
          <w:lang w:eastAsia="ru-RU"/>
        </w:rPr>
        <w:t>. 2 настоящего договора.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xml:space="preserve">4.2. Порядок и сроки внесения лизинговых платежей, размер вознаграждения Лизингодателя закрепляются в графике внесения лизинговых платежей, являющемся неотъемлемой частью настоящего договора (Приложение </w:t>
      </w:r>
      <w:proofErr w:type="spellStart"/>
      <w:r w:rsidRPr="00EB722F">
        <w:rPr>
          <w:rFonts w:ascii="Arial" w:eastAsia="Times New Roman" w:hAnsi="Arial" w:cs="Arial"/>
          <w:color w:val="000000"/>
          <w:sz w:val="21"/>
          <w:szCs w:val="21"/>
          <w:lang w:eastAsia="ru-RU"/>
        </w:rPr>
        <w:t>No</w:t>
      </w:r>
      <w:proofErr w:type="spellEnd"/>
      <w:r w:rsidRPr="00EB722F">
        <w:rPr>
          <w:rFonts w:ascii="Arial" w:eastAsia="Times New Roman" w:hAnsi="Arial" w:cs="Arial"/>
          <w:color w:val="000000"/>
          <w:sz w:val="21"/>
          <w:szCs w:val="21"/>
          <w:lang w:eastAsia="ru-RU"/>
        </w:rPr>
        <w:t>. 2). Сумма, указанная в графике платежей, приведена с учетом налога на добавленную стоимость. Днем осуществления любых платежей, установленных настоящим договором, будет считаться дата зачисления денежных средств на банковский счет Лизингодателя.</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4.3. После произведения каждого лизингового платежа Лизингополучатель высылает в адрес Лизингодателя по факсу копию поручения на перевод.</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4.4. Лизинговые платежи (в том числе несколько платежей, но не более 3 (трех) одновременно) могут быть уплачены Лизингополучателем досрочно при предварительном письменном предупреждении Лизингодателя не менее чем за 5 (пять) календарных дней до осуществления платежа.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4.5. Средства, поступившие Лизингодателю от Лизингополучателя, независимо от указанного в платежном поручении назначения платежа, указанного в платежном документе, засчитываются Лизингодателем в счет уплаты:</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в первую очередь, начисленных штрафных санкций (пени);</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во вторую очередь, просроченных лизинговых платежей;</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в третью очередь, текущих лизинговых платежей;</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в четвертую очередь, иных выплат, предусмотренных настоящим договором.</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4.6. Ограниченная возможность или невозможность эксплуатации Предмета лизинга Лизингополучателем вследствие его полного или частичного уничтожения, повреждения, хищения, угона, наступления обстоятельств форс-мажора, технической неисправности Предмета лизинга, экономической нецелесообразности его эксплуатации или ограничений юридического характера не освобождают Лизингополучателя от обязанности по выплате всех лизинговых платежей и выкупной стоимости по настоящему договору.</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4.7. Лизингополучатель обязуется немедленно проинформировать Лизингодателя о возникновении экономических, юридических или иных препятствий для проведения любого лизингового платежа.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lastRenderedPageBreak/>
        <w:t>4.8. Переуступка Лизингополучателем третьему лицу своих обязательств по выплате лизинговых платежей Лизингодателю допускается только с письменного согласия Лизингодателя.</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4.9. По соглашению сторон общая сумма лизинговых платежей и периодические выплаты в период действия настоящего договора и при его продлении могут быть пересмотрены и изменены в случае появления новых обстоятельств, могущих вызвать коммерческие потери сторон: изменение уровня инфляции, цен, тарифов, уровня ссудного процента и других, существенных для сторон показателей. Размер лизинговых платежей может изменяться по соглашению сторон не чаще чем один раз в три месяца.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5. УСЛОВИЯ ИСПОЛЬЗОВАНИЯ ПРЕДМЕТА ЛИЗИНГА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5.1. Местом нахождения Предмета лизинга в течение всего срока действия настоящего договора является: ____________________. Изменение места нахождения Предмета лизинга допускается исключительно с письменного согласия Лизингодателя. Лизингополучатель и третьи лица, которым Предмет лизинга будет передан Лизингополучателем, вправе эксплуатировать Предмет лизинга лишь на территории Российской Федерации. Эксплуатация Предмета лизинга (даже временная) в иных государствах без согласия Лизингодателя не допускается.</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5.2. Лизингополучатель обязуется:</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использовать Предмет лизинга в строгом соответствии с его назначением;</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соблюдать соответствующие стандарты, технические условия, правила технической эксплуатации и инструкции предприятия-изготовителя;</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содержать Предмет лизинга в исправном состоянии;</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производить регулярную проверку состояния Предмета лизинга и проходить технический осмотр, рекомендованный производителем, только на станциях технического обслуживания официальных дилеров;</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поддерживать Предмет лизинга в надлежащем состоянии и заменять все поврежденные части частями, поставленными или рекомендованными производителем, если иное не будет предусмотрено соглашением с Лизингодателем. В случае невыполнения указанного условия Лизингодатель вправе осуществить ремонт Предмета лизинга собственными силами и за собственный счет, а Лизингополучатель обязуется возместить ему все затраты, связанные с осуществлением ремонта;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обеспечивать правильное использование Предмета лизинга.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5.3. Стороны пришли к соглашению о следующем распределении обязанностей по осуществлению очередного технического осмотра и ремонта Предмета лизинга: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5.3.1. Лизингополучатель за свой счет осуществляет техническое обслуживание и технический осмотр Предмета лизинга, а также текущий и плановый ремонт, своевременную замену расходных материалов и быстроизнашивающихся деталей, а также несет расходы по содержанию Предмета лизинга. Все перечисленные выше работы выполняются исключительно в авторизированном сервисном центре.</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lastRenderedPageBreak/>
        <w:t>В случае возникновения неотложной необходимости в осуществлении ремонта Лизингополучатель обязуется осуществить его в срок, не превышающий 10 суток с момента возникновения такой необходимости.</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5.4. Гарантийное, техническое обслуживание и ремонт Предмета лизинга производятся только на станциях технического обслуживания вышеназванных Поставщиков.</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xml:space="preserve">5.5. Лизингополучатель вправе без письменного согласия Лизингодателя производить улучшения Предмета лизинга, отделимые от Предмета лизинга без </w:t>
      </w:r>
      <w:proofErr w:type="gramStart"/>
      <w:r w:rsidRPr="00EB722F">
        <w:rPr>
          <w:rFonts w:ascii="Arial" w:eastAsia="Times New Roman" w:hAnsi="Arial" w:cs="Arial"/>
          <w:color w:val="000000"/>
          <w:sz w:val="21"/>
          <w:szCs w:val="21"/>
          <w:lang w:eastAsia="ru-RU"/>
        </w:rPr>
        <w:t xml:space="preserve">какого либо </w:t>
      </w:r>
      <w:proofErr w:type="gramEnd"/>
      <w:r w:rsidRPr="00EB722F">
        <w:rPr>
          <w:rFonts w:ascii="Arial" w:eastAsia="Times New Roman" w:hAnsi="Arial" w:cs="Arial"/>
          <w:color w:val="000000"/>
          <w:sz w:val="21"/>
          <w:szCs w:val="21"/>
          <w:lang w:eastAsia="ru-RU"/>
        </w:rPr>
        <w:t>ущерба для него. Произведенные Лизингополучателем отделимые улучшения Предмета лизинга являются собственностью Лизингополучателя.</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Лизингополучатель вправе производить неотделимые улучшения Предмета лизинга исключительно с письменного согласия Лизингодателя. Если Лизингополучатель произвел неотделимые улучшения Предмета лизинга без предварительного письменного согласия Лизингодателя, Лизингополучатель должен по первому требованию Лизингодателя убрать произведенные изменения и восстановить Предмет лизинга в его первоначальном состоянии за свой счет.</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5.6. Любые изменения и улучшения Предмета лизинга, в том числе произведенные Лизингополучателем с письменного согласия Лизингодателя, компенсации Лизингодателем не подлежат.</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6. ПЕРЕХОД К ТРЕТЬИМ ЛИЦАМ ПРАВ И ОБЯЗАННОСТЕЙ</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ПО НАСТОЯЩЕМУ ДОГОВОРУ</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6.1. Переход к третьим лицам прав Лизингодателя:</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6.1.1. Права (требования), принадлежащие Лизингодателю на основании настоящего договора, могут быть переданы третьим лицам как полностью, так и в части. В указанном случае на Лизингодателе лежит обязанность незамедлительного уведомления Лизингополучателя о произошедшей уступке прав (требования).</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6.1.2. Взыскания третьих лиц, обращенные на Предмет лизинга Лизингодателя, могут быть отнесены только к данному объекту права собственности Лизингодателя в отношении Предмета лизинга.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К приобретателю прав Лизингодателя в отношении Предмета лизинга в результате удовлетворения взыскания в обязательном порядке переходят не только права, но и обязательства Лизингодателя, определенные в договоре лизинга (п. 2 ст. 23 Федерального закона "О финансовой аренде (лизинге)".</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6.2. Переход к третьим лицам прав и обязанностей Лизингополучателя:</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6.2.1. Лизингополучатель не вправе:</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продавать Предмет лизинга, а равно совершать иные действия направленные на его отчуждение;</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вносить Предмет лизинга в качестве вклада в уставный капитал хозяйственных обществ и товариществ;</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lastRenderedPageBreak/>
        <w:t>- вносить Предмет лизинга в качестве вклада (доли) участника простого товарищества (совместной деятельности);</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передавать Предмет лизинга в залог.</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6.2.2. С письменного согласия Лизингодателя Лизингополучатель вправе осуществлять в отношении Предмета лизинга следующие действия:</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xml:space="preserve">- передавать в </w:t>
      </w:r>
      <w:proofErr w:type="spellStart"/>
      <w:r w:rsidRPr="00EB722F">
        <w:rPr>
          <w:rFonts w:ascii="Arial" w:eastAsia="Times New Roman" w:hAnsi="Arial" w:cs="Arial"/>
          <w:color w:val="000000"/>
          <w:sz w:val="21"/>
          <w:szCs w:val="21"/>
          <w:lang w:eastAsia="ru-RU"/>
        </w:rPr>
        <w:t>сублизинг</w:t>
      </w:r>
      <w:proofErr w:type="spellEnd"/>
      <w:r w:rsidRPr="00EB722F">
        <w:rPr>
          <w:rFonts w:ascii="Arial" w:eastAsia="Times New Roman" w:hAnsi="Arial" w:cs="Arial"/>
          <w:color w:val="000000"/>
          <w:sz w:val="21"/>
          <w:szCs w:val="21"/>
          <w:lang w:eastAsia="ru-RU"/>
        </w:rPr>
        <w:t>, временное владение и пользование, аренду третьим лицам;</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передавать права и обязанности по настоящему договору;</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передавать в безвозмездное пользование;</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передавать лизинговые права в залог;</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вносить лизинговые права в качестве вклада в уставный капитал хозяйственных обществ и товариществ в качестве паевого взноса в производственный кооператив.</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7. ИНСПЕКТИРОВАНИЕ</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7.1. Надлежащим образом уполномоченные представители Лизингодателя вправе не чаще четырех раз в течение года осуществлять инспектирование Предмета лизинга. В целях выполнения настоящего пункта Лизингополучатель в течение рабочего времени, установленного на предприятии Лизингополучателя, обязуется обеспечить беспрепятственное посещение представителями Лизингодателя территорий, в которых находится и/или используется Предмет лизинга.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8. РИСК СЛУЧАЙНОЙ ГИБЕЛИ ПРЕДМЕТА ЛИЗИНГА,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ПОСЛЕДСТВИЯ ЕГО УТРАТЫ ИЛИ ПОВРЕЖДЕНИЯ</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8.1. Риск случайной гибели и повреждения Предмета лизинга переходит к Лизингополучателю с момента подписания акта приемки-передачи Предмета лизинга.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8.2. Лизингополучатель обязан информировать Лизингодателя в течение 24 (двадцати четырех) часов о каждом происшествии с Предметом лизинга, в результате которого он был утрачен или уничтожен, похищен, поврежден или в результате которого характеристики самого Предмета лизинга или условия его эксплуатации были ухудшены, а также о связанных с этим событиях, нанесенном ущербе, возможности осуществить ремонт или восстановить Предмет лизинга, немедленно передавать Лизингодателю копии актов, справок, калькуляций и иных документов, имеющих отношение к Предмету лизинга и к указанным событиям/действиям.</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xml:space="preserve">8.3. В случае повреждения Предмета лизинга Лизингополучатель за свой счет должен немедленно восстановить Предмет лизинга и поддержать его в надлежащем состоянии и работающем режиме. В указанном случае настоящий договор остается неизменным, а </w:t>
      </w:r>
      <w:r w:rsidRPr="00EB722F">
        <w:rPr>
          <w:rFonts w:ascii="Arial" w:eastAsia="Times New Roman" w:hAnsi="Arial" w:cs="Arial"/>
          <w:color w:val="000000"/>
          <w:sz w:val="21"/>
          <w:szCs w:val="21"/>
          <w:lang w:eastAsia="ru-RU"/>
        </w:rPr>
        <w:lastRenderedPageBreak/>
        <w:t>Лизингополучатель продолжает уплачивать лизинговые платежи в порядке и сроки, предусмотренные настоящим договором.</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8.4. При повреждении Предмета лизинга Лизингополучатель обязан доставить поврежденный автомобиль в авторизированный сервисный центр, согласованный с Лизингодателем, для его ремонта. Если размер ущерба не превышает размер условной франшизы, установленной договором страхования, или Предмет лизинга поврежден по вине Лизингополучателя, что исключает получение страхового возмещения, Лизингополучатель самостоятельно осуществляет оплату стоимости восстановительного ремонта напрямую техническому центру.</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8.5. В случае гибели Предмета лизинга, а также в случае если Предмет лизинга поврежден и не может быть восстановлен, Лизингополучатель должен незамедлительно осуществить одно из следующих действий:</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перечислить Лизингодателю разницу между суммой лизинговых платежей, подлежащих перечислению Лизингодателю в соответствии с настоящим договором, и суммой лизинговых платежей, внесенных на момент гибели или повреждения Предмета лизинга, а также сумму пеней, штрафов, неустойки, выкупную стоимость и прочую задолженность перед Лизингодателем по настоящему договору. С момента внесения полной суммы платежей настоящий договор утрачивает силу, а право собственности на Предмет лизинга переходит к Лизингополучателю;</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приобрести имущество, аналогичное Предмету лизинга, полученному в соответствии с настоящим договором, и передать права собственности на него Лизингодателю. В указанном случае настоящий договор остается неизменным, а Лизингополучатель продолжает уплачивать лизинговые платежи в порядке и сроки, предусмотренные настоящим договором.</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9. СТРАХОВАНИЕ</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9.1. Предмет лизинга должен быть застрахован от следующих рисков: риска утраты, повреждения, уничтожения (гибели) Имущества.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9.2. Обязанность по страхованию Предмета лизинга лежит на Лизингополучателе. Предмет лизинга должен быть застрахован в страховой компании ____________. Договор страхования Имущества должен быть заключен в пользу Лизингодателя. Страховой полис должен быть передан Лизингодателю на момент подписания акта приемки-передачи Предмета лизинга. Документ, подтверждающий факт внесения всей суммы страховой премии, должен быть предоставлен Лизингополучателем не позднее 3 суток с момента подписания акта приемки-передачи Предмета лизинга.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9.3. Лизингополучатель в случаях, определенных законодательством Российской Федерации, должен застраховать свою ответственность за выполнение обязательств, возникающих вследствие причинения вреда жизни, здоровью или имуществу других лиц в процессе пользования Предметом лизинга.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9.4. Страховое обязательство имеет силу на протяжении всего срока действия настоящего договора.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9.5. При наступлении страхового случая Лизингополучатель обязуется в течение 24 часов, как только ему стало об этом известно, сообщить о страховом случае в страховую компанию и Лизингодателю и действовать далее в строгом соответствии с полученными от Лизингодателя или страховщика указаниями.</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lastRenderedPageBreak/>
        <w:t>9.6. Все суммы, выплачиваемые при наступлении страховых случаев, получает Лизингодатель.</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В случае погашения Лизингополучателем убытков Лизингодателя, возникших в результате гибели или повреждения Предмета лизинга, уплаты неустойки и процентов за счет собственных средств разница между указанными суммами и суммой страховых платежей, полученных Лизингодателем, подлежит перечислению на счет Лизингополучателя не позднее 10 суток с момента зачисления на счет Лизингодателя денежных средств.</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В случае частичного погашения Лизингополучателем убытков и неустойки Лизингодатель перечисляет Лизингополучателю сумму страхового платежа за вычетом суммы непогашенной задолженности.</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9.7. Недостаточность денежных средств, полученных по договорам страхования, является основанием для взыскания с Лизингополучателя суммы, необходимой для полного погашения лизинговых платежей, неустойки и убытков, предусмотренных настоящим договором.</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9.8. В случае погашения страховой компанией, застраховавшей предпринимательские риски Лизингодателя, убытков Лизингодателя, наступивших в результате нарушения обязательств Лизингополучателем по настоящему договору, к страховщику переходит в пределах уплаченной суммы право требования, которое Лизингодатель имеет к Лизингополучателю и к лицам, ответственным за убытки, возмещенные в результате страхования.</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9.9. Перешедшее к страховщику право требования осуществляется им с соблюдением правил, регулирующих отношения между Лизингодателем и лицами, ответственными за убытки.</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10. ОБЕСПЕЧЕНИЕ ИСПОЛНЕНИЯ СТОРОНАМИ</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ПРИНЯТЫХ НА СЕБЯ ОБЯЗАТЕЛЬСТВ</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xml:space="preserve">10.1. В качестве обеспечения надлежащего исполнения Лизингополучателем принятых в соответствии с настоящим договором обязательств он обязуется внести на расчетный счет Лизингодателя задаток в размере суммы, эквивалентной _______ (_____________) долл. США по курсу ЦБ РФ, в </w:t>
      </w:r>
      <w:proofErr w:type="spellStart"/>
      <w:r w:rsidRPr="00EB722F">
        <w:rPr>
          <w:rFonts w:ascii="Arial" w:eastAsia="Times New Roman" w:hAnsi="Arial" w:cs="Arial"/>
          <w:color w:val="000000"/>
          <w:sz w:val="21"/>
          <w:szCs w:val="21"/>
          <w:lang w:eastAsia="ru-RU"/>
        </w:rPr>
        <w:t>т.ч</w:t>
      </w:r>
      <w:proofErr w:type="spellEnd"/>
      <w:r w:rsidRPr="00EB722F">
        <w:rPr>
          <w:rFonts w:ascii="Arial" w:eastAsia="Times New Roman" w:hAnsi="Arial" w:cs="Arial"/>
          <w:color w:val="000000"/>
          <w:sz w:val="21"/>
          <w:szCs w:val="21"/>
          <w:lang w:eastAsia="ru-RU"/>
        </w:rPr>
        <w:t>. сумма НДС ______ (____________) долл. США по курсу ЦБ РФ, установленному на день оплаты, плюс __ (____) процент, не позднее 5 (пяти) банковских дней с момента подписания настоящего договора.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10.2. Сумма задатка за минусом выкупной цены согласно п. 14.1, уплаченная Лизингополучателем в соответствии с п. 10.1, учитывается ежемесячно равными долями в течение периода действия настоящего договора. Оставшаяся часть задатка учитывается в счет уплаты выкупной цены по договору.</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xml:space="preserve">10.3. В том случае, если настоящий договор не будет исполнен вследствие </w:t>
      </w:r>
      <w:proofErr w:type="spellStart"/>
      <w:r w:rsidRPr="00EB722F">
        <w:rPr>
          <w:rFonts w:ascii="Arial" w:eastAsia="Times New Roman" w:hAnsi="Arial" w:cs="Arial"/>
          <w:color w:val="000000"/>
          <w:sz w:val="21"/>
          <w:szCs w:val="21"/>
          <w:lang w:eastAsia="ru-RU"/>
        </w:rPr>
        <w:t>непоставки</w:t>
      </w:r>
      <w:proofErr w:type="spellEnd"/>
      <w:r w:rsidRPr="00EB722F">
        <w:rPr>
          <w:rFonts w:ascii="Arial" w:eastAsia="Times New Roman" w:hAnsi="Arial" w:cs="Arial"/>
          <w:color w:val="000000"/>
          <w:sz w:val="21"/>
          <w:szCs w:val="21"/>
          <w:lang w:eastAsia="ru-RU"/>
        </w:rPr>
        <w:t xml:space="preserve"> Предмета лизинга Поставщиком (неисполнения либо отказа от исполнения Поставщиком договора купли-продажи Предмета лизинга), то настоящий договор будет считаться прекращенным по соглашению сторон.</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xml:space="preserve">10.4. Надлежащее исполнение принятых Лизингополучателем в соответствии с настоящим договором обязательств обеспечено поручительством третьей стороны (по Договору поручительства </w:t>
      </w:r>
      <w:proofErr w:type="spellStart"/>
      <w:r w:rsidRPr="00EB722F">
        <w:rPr>
          <w:rFonts w:ascii="Arial" w:eastAsia="Times New Roman" w:hAnsi="Arial" w:cs="Arial"/>
          <w:color w:val="000000"/>
          <w:sz w:val="21"/>
          <w:szCs w:val="21"/>
          <w:lang w:eastAsia="ru-RU"/>
        </w:rPr>
        <w:t>No</w:t>
      </w:r>
      <w:proofErr w:type="spellEnd"/>
      <w:r w:rsidRPr="00EB722F">
        <w:rPr>
          <w:rFonts w:ascii="Arial" w:eastAsia="Times New Roman" w:hAnsi="Arial" w:cs="Arial"/>
          <w:color w:val="000000"/>
          <w:sz w:val="21"/>
          <w:szCs w:val="21"/>
          <w:lang w:eastAsia="ru-RU"/>
        </w:rPr>
        <w:t>. ____ от "___"________ ____ г.).</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lastRenderedPageBreak/>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11. ОТВЕТСТВЕННОСТЬ В СЛУЧАЕ НЕНАДЛЕЖАЩЕГО ИСПОЛНЕНИЯ</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СТОРОНАМИ ПРИНЯТЫХ НА СЕБЯ ОБЯЗАТЕЛЬСТВ</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11.1. Ответственность Лизингодателя:</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11.1.1. Лизингополучатель вправе предъявить претензии о несоблюдении сроков поставки Предмета лизинга непосредственно Поставщику, при этом Лизингодатель не несет ответственности за несоблюдение Поставщиком сроков поставки, предусмотренных договором купли-продажи Предмета лизинга, за исключением случаев, когда причиной нарушения сроков передачи Предмета лизинга стали виновные действия Лизингодателя. В указанном случае Лизингодатель уплачивает неустойку в размере ___% от стоимости настоящего договора за каждый день просрочки, но не более чем за ___ дней.</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11.2. Ответственность Лизингополучателя:</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11.2.1. В случае несвоевременной приемки Предмета лизинга, произошедшей по вине Лизингополучателя, он уплачивает неустойку в размере ___% от цены настоящего договора за каждый день просрочки.</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11.2.2. В случае несвоевременного внесения лизинговых платежей, предусмотренных настоящим договором, Лизингополучатель уплачивает неустойку в размере ____% от суммы невнесенного лизингового платежа за каждый день просрочки оплаты (ст. 395 ГК РФ).</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11.2.3. В случае просрочки внесения очередного лизингового платежа на срок более 15 суток Лизингополучатель обязуется досрочно внести на счет Лизингодателя денежные средства в размере двух очередных лизинговых платежей.</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11.2.4. В случае нарушения положений, предусмотренных п. 5.1 настоящего договора, Лизингополучатель уплачивает штраф в размере ___% от суммы настоящего договора. Уплата Лизингополучателем штрафа, предусмотренного настоящим пунктом, не освобождает его от обязанности по первому требованию Лизингодателя вернуть Предмет лизинга на место, указанное в п. 5.1. В случае наступления данного случая Лизингополучатель также обязан компенсировать Лизингодателю все расходы, понесенные последним в процессе установления местонахождения Предмета лизинга и/или Лизингополучателя.</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11.2.5. В случае необеспечения Лизингополучателем возможности инспектирования Предмета лизинга, предусмотренной п. 7.1 настоящего договора, Лизингополучатель уплачивает штраф в размере суммы эквивалентной ___ долл. США по курсу ЦБ РФ на день оплаты.</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xml:space="preserve">11.2.6. В случае </w:t>
      </w:r>
      <w:proofErr w:type="spellStart"/>
      <w:r w:rsidRPr="00EB722F">
        <w:rPr>
          <w:rFonts w:ascii="Arial" w:eastAsia="Times New Roman" w:hAnsi="Arial" w:cs="Arial"/>
          <w:color w:val="000000"/>
          <w:sz w:val="21"/>
          <w:szCs w:val="21"/>
          <w:lang w:eastAsia="ru-RU"/>
        </w:rPr>
        <w:t>непредоставления</w:t>
      </w:r>
      <w:proofErr w:type="spellEnd"/>
      <w:r w:rsidRPr="00EB722F">
        <w:rPr>
          <w:rFonts w:ascii="Arial" w:eastAsia="Times New Roman" w:hAnsi="Arial" w:cs="Arial"/>
          <w:color w:val="000000"/>
          <w:sz w:val="21"/>
          <w:szCs w:val="21"/>
          <w:lang w:eastAsia="ru-RU"/>
        </w:rPr>
        <w:t xml:space="preserve"> Лизингодателю документации, предусмотренной п. 15.1 настоящего договора, Лизингополучатель уплачивает штраф в размере суммы, эквивалентной ___ долл. США по курсу ЦБ РФ на день оплаты.</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11.2.7. В случае осуществления действий, перечисленных в подп. 6.2.2 настоящего договора, без письменного согласия Лизингодателя Лизингополучатель уплачивает штраф:</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xml:space="preserve">- в случае передачи Предмета лизинга в </w:t>
      </w:r>
      <w:proofErr w:type="spellStart"/>
      <w:r w:rsidRPr="00EB722F">
        <w:rPr>
          <w:rFonts w:ascii="Arial" w:eastAsia="Times New Roman" w:hAnsi="Arial" w:cs="Arial"/>
          <w:color w:val="000000"/>
          <w:sz w:val="21"/>
          <w:szCs w:val="21"/>
          <w:lang w:eastAsia="ru-RU"/>
        </w:rPr>
        <w:t>сублизинг</w:t>
      </w:r>
      <w:proofErr w:type="spellEnd"/>
      <w:r w:rsidRPr="00EB722F">
        <w:rPr>
          <w:rFonts w:ascii="Arial" w:eastAsia="Times New Roman" w:hAnsi="Arial" w:cs="Arial"/>
          <w:color w:val="000000"/>
          <w:sz w:val="21"/>
          <w:szCs w:val="21"/>
          <w:lang w:eastAsia="ru-RU"/>
        </w:rPr>
        <w:t xml:space="preserve"> - в размере всех сумм, полученных в соответствии с указанным договором, но не менее суммы эквивалентной одному лизинговому платежу установленному настоящим договором за каждый месяц, в течение которого Предмет лизинга находился во владении </w:t>
      </w:r>
      <w:proofErr w:type="spellStart"/>
      <w:r w:rsidRPr="00EB722F">
        <w:rPr>
          <w:rFonts w:ascii="Arial" w:eastAsia="Times New Roman" w:hAnsi="Arial" w:cs="Arial"/>
          <w:color w:val="000000"/>
          <w:sz w:val="21"/>
          <w:szCs w:val="21"/>
          <w:lang w:eastAsia="ru-RU"/>
        </w:rPr>
        <w:t>сублизингополучателя</w:t>
      </w:r>
      <w:proofErr w:type="spellEnd"/>
      <w:r w:rsidRPr="00EB722F">
        <w:rPr>
          <w:rFonts w:ascii="Arial" w:eastAsia="Times New Roman" w:hAnsi="Arial" w:cs="Arial"/>
          <w:color w:val="000000"/>
          <w:sz w:val="21"/>
          <w:szCs w:val="21"/>
          <w:lang w:eastAsia="ru-RU"/>
        </w:rPr>
        <w:t>;</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lastRenderedPageBreak/>
        <w:t>- в случае осуществления иных действий, перечисленных в подп. 6.2.2 настоящего договора, Лизингополучатель уплачивает штраф в размере суммы, эквивалентной ___ долл. США по курсу ЦБ РФ на день оплаты.</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11.2.8. В случае повреждения Предмета лизинга, произошедшего по вине Лизингополучателя, и невыполнения им обязательств, принятых на себя в соответствии с п. 8.3 настоящего договора, Лизингодатель вправе за свой счет восстановить Предмет лизинга. В указанном случае Лизингополучатель обязуется компенсировать Лизингодателю все понесенные последним издержки и уплатить штраф в размере ____________ долл. США по курсу ЦБ РФ на день оплаты.</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11.2.9. В случае расторжения договора купли-продажи Предмета лизинга, по причине необоснованного отказа Лизингополучателя от принятия предмета лизинга, Лизингодателем взимается с Лизингополучателя штраф в размере половины уплаченного Лизингополучателем задатка.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11.2.10. Лизингополучатель по настоящему договору принимает на себя ответственность за вред (ущерб), причиненный Предметом лизинга третьим лицам, поскольку на Лизингополучателе лежит бремя ответственности за надлежащее техническое состояние Предмета лизинга и соблюдение требований техники безопасности в течение всего периода лизинга, начиная с момента передачи Лизингодателем Предмета лизинга Лизингополучателю во исполнение условий настоящего договора лизинга до момента возврата этого Предмета лизинга Лизингодателю после истечения срока договора.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11.2.11. В случае нарушения п. 3.5 настоящего договора, Лизингополучатель уплачивает штраф в размере __ долл. США за каждый день просрочки возврата ПТС (ПСМ).</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12. БЕССПОРНОЕ СПИСАНИЕ ДЕНЕЖНЫХ СРЕДСТВ</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xml:space="preserve">12.1. Лизингодатель вправе в бесспорном порядке выставить на счет Лизингополучателя платежное требование на </w:t>
      </w:r>
      <w:proofErr w:type="spellStart"/>
      <w:r w:rsidRPr="00EB722F">
        <w:rPr>
          <w:rFonts w:ascii="Arial" w:eastAsia="Times New Roman" w:hAnsi="Arial" w:cs="Arial"/>
          <w:color w:val="000000"/>
          <w:sz w:val="21"/>
          <w:szCs w:val="21"/>
          <w:lang w:eastAsia="ru-RU"/>
        </w:rPr>
        <w:t>безакцептное</w:t>
      </w:r>
      <w:proofErr w:type="spellEnd"/>
      <w:r w:rsidRPr="00EB722F">
        <w:rPr>
          <w:rFonts w:ascii="Arial" w:eastAsia="Times New Roman" w:hAnsi="Arial" w:cs="Arial"/>
          <w:color w:val="000000"/>
          <w:sz w:val="21"/>
          <w:szCs w:val="21"/>
          <w:lang w:eastAsia="ru-RU"/>
        </w:rPr>
        <w:t xml:space="preserve"> бесспорное списание просроченной денежной суммы со ссылкой на настоящий договор и взыскать с Лизингополучателя денежные средства в следующих случаях:</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 в случае неуплаты двух и более лизинговых платежей - в размере суммы неуплаченных лизинговых платежей;</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2) в случае неуплаты выкупного платежа - в размере выкупного платежа.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xml:space="preserve">12.2. Лизингополучатель обязан предоставить Лизингодателю копию письма в обслуживающий его (Лизингополучателя) банк с отметкой банка о принятии данного письма со сведениями о Лизингодателе и его праве выставлять платежные требования на списание денежных средств в </w:t>
      </w:r>
      <w:proofErr w:type="spellStart"/>
      <w:r w:rsidRPr="00EB722F">
        <w:rPr>
          <w:rFonts w:ascii="Arial" w:eastAsia="Times New Roman" w:hAnsi="Arial" w:cs="Arial"/>
          <w:color w:val="000000"/>
          <w:sz w:val="21"/>
          <w:szCs w:val="21"/>
          <w:lang w:eastAsia="ru-RU"/>
        </w:rPr>
        <w:t>безакцептном</w:t>
      </w:r>
      <w:proofErr w:type="spellEnd"/>
      <w:r w:rsidRPr="00EB722F">
        <w:rPr>
          <w:rFonts w:ascii="Arial" w:eastAsia="Times New Roman" w:hAnsi="Arial" w:cs="Arial"/>
          <w:color w:val="000000"/>
          <w:sz w:val="21"/>
          <w:szCs w:val="21"/>
          <w:lang w:eastAsia="ru-RU"/>
        </w:rPr>
        <w:t xml:space="preserve"> порядке, наименовании услуг, за которые будут производиться платежи, а также сведения о настоящем договоре.</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13. ПРЕКРАЩЕНИЕ И РАСТОРЖЕНИЕ ДОГОВОРА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13.1. Расторжение договора по инициативе Лизингополучателя.</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lastRenderedPageBreak/>
        <w:t>13.1.1. Настоящий договор может быть расторгнут в судебном порядке по инициативе Лизингополучателя в следующих случаях:</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если выбор Поставщика Предмета лизинга осуществлен Лизингодателем и по истечении 30 суток с момента наступления срока передачи Предмета лизинга, предусмотренного настоящим договором, Лизингодатель не предоставляет Предмет лизинга во владение и пользование Лизингополучателю.</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13.1.2. Лизингополучатель в одностороннем порядке вправе отказаться от исполнения настоящего договора в следующих случаях:</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если Лизингодатель уведомил Лизингополучателя о том, что Предмет лизинга не может быть поставлен в сроки, предусмотренные настоящим договором, а иной (увеличенный) срок не устраивает Лизингополучателя и новый поставщик Предмета лизинга сторонами не определен;</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если требования к условиям договора купли-продажи, предъявляемые Лизингополучателем, не могут быть приняты Поставщиком Предмета лизинга и стороны не пришли к соглашению о выборе иного поставщика.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13.1.3. В случае расторжения договора согласно подп. 13.1.2 настоящего договора Лизингодатель и Лизингополучатель освобождаются от взаимных обязательств по настоящему договору. При этом Лизингодатель возвращает Лизингополучателю все денежные средства, полученные по настоящему договору Лизингодателем до даты его прекращения.</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13.2. Расторжение договора по инициативе Лизингодателя:</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13.2.1. Настоящий договор может быть расторгнут в судебном порядке по инициативе Лизингодателя в следующих случаях, когда Лизингополучатель:</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пользуется Предметом лизинга с существенным нарушением условий договора или назначения Предмета лизинга либо с неоднократными нарушениями;</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существенно ухудшает Предмет лизинга;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не поддерживает Предмет лизинга в исправном состоянии, что ухудшает его потребительские свойства;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не проходит техническое обслуживание в сроки и в случаях указанных производителем.</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Право Лизингодателя на обращение в суд возникает после направления Лизингополучателю письменного уведомления с требованием устранить допущенные нарушения в определенные в уведомлении сроки.</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13.2.2. Лизингодатель вправе в одностороннем порядке отказаться от исполнения настоящего договора и расторгнуть его в следующих случаях:</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отказа Лизингополучателя от страхования имущества предусмотренного в п. 9.1 настоящего договора;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совершения Лизингополучателем действий, предусмотренных подп. 6.2.1 настоящего договора;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совершения без письменного согласия Лизингодателя действий, предусмотренных подп. 6.2.2 настоящего договора;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lastRenderedPageBreak/>
        <w:t>- неисполнения более двух раз обязательств по внесению лизинговых платежей;</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систематического (более двух раз) допущения просрочки внесения лизинговых платежей Лизингополучателя в течение срока действия настоящего договора;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невыполнения требования Лизингодателя о приостановке эксплуатации Имущества в связи с неуплатой двух лизинговых платежей;</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несвоевременного предоставления существенной информации о:</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 местонахождении, использовании и хранении Имущества;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 о лицах, допущенных к управлению Имуществом;</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 финансовом состоянии Лизингополучателя (ежеквартально);</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 реорганизации Лизингополучателя и/или смене исполнительных</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xml:space="preserve">        </w:t>
      </w:r>
      <w:proofErr w:type="gramStart"/>
      <w:r w:rsidRPr="00EB722F">
        <w:rPr>
          <w:rFonts w:ascii="Arial" w:eastAsia="Times New Roman" w:hAnsi="Arial" w:cs="Arial"/>
          <w:color w:val="000000"/>
          <w:sz w:val="21"/>
          <w:szCs w:val="21"/>
          <w:lang w:eastAsia="ru-RU"/>
        </w:rPr>
        <w:t>органов</w:t>
      </w:r>
      <w:proofErr w:type="gramEnd"/>
      <w:r w:rsidRPr="00EB722F">
        <w:rPr>
          <w:rFonts w:ascii="Arial" w:eastAsia="Times New Roman" w:hAnsi="Arial" w:cs="Arial"/>
          <w:color w:val="000000"/>
          <w:sz w:val="21"/>
          <w:szCs w:val="21"/>
          <w:lang w:eastAsia="ru-RU"/>
        </w:rPr>
        <w:t>;</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 продаже более __% акций (</w:t>
      </w:r>
      <w:proofErr w:type="gramStart"/>
      <w:r w:rsidRPr="00EB722F">
        <w:rPr>
          <w:rFonts w:ascii="Arial" w:eastAsia="Times New Roman" w:hAnsi="Arial" w:cs="Arial"/>
          <w:color w:val="000000"/>
          <w:sz w:val="21"/>
          <w:szCs w:val="21"/>
          <w:lang w:eastAsia="ru-RU"/>
        </w:rPr>
        <w:t xml:space="preserve">долей)   </w:t>
      </w:r>
      <w:proofErr w:type="gramEnd"/>
      <w:r w:rsidRPr="00EB722F">
        <w:rPr>
          <w:rFonts w:ascii="Arial" w:eastAsia="Times New Roman" w:hAnsi="Arial" w:cs="Arial"/>
          <w:color w:val="000000"/>
          <w:sz w:val="21"/>
          <w:szCs w:val="21"/>
          <w:lang w:eastAsia="ru-RU"/>
        </w:rPr>
        <w:t>лицам,   не   являющимся</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xml:space="preserve">        </w:t>
      </w:r>
      <w:proofErr w:type="gramStart"/>
      <w:r w:rsidRPr="00EB722F">
        <w:rPr>
          <w:rFonts w:ascii="Arial" w:eastAsia="Times New Roman" w:hAnsi="Arial" w:cs="Arial"/>
          <w:color w:val="000000"/>
          <w:sz w:val="21"/>
          <w:szCs w:val="21"/>
          <w:lang w:eastAsia="ru-RU"/>
        </w:rPr>
        <w:t>акционерами</w:t>
      </w:r>
      <w:proofErr w:type="gramEnd"/>
      <w:r w:rsidRPr="00EB722F">
        <w:rPr>
          <w:rFonts w:ascii="Arial" w:eastAsia="Times New Roman" w:hAnsi="Arial" w:cs="Arial"/>
          <w:color w:val="000000"/>
          <w:sz w:val="21"/>
          <w:szCs w:val="21"/>
          <w:lang w:eastAsia="ru-RU"/>
        </w:rPr>
        <w:t>     (участниками)     в      уставном     капитале</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Лизингополучателя;</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задержке возврата ПТС (ПСМ), согласно п. 3.5 настоящего договора, на срок более __ рабочих дней.</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Совершение Лизингополучателем действий, указанных выше, признается сторонами в качестве бесспорных и очевидных нарушений обязательств Лизингополучателем по настоящему договору, со всеми вытекающими отсюда последствиями.</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13.2.3. В случае нарушения Лизингополучателем обязательств по настоящему договору, которое позволяет Лизингодателю расторгнуть договор согласно подп. 13.2.2, Лизингодатель направляет извещение о возможности такого расторжения. Лизингополучатель обязан исправить выявленные нарушения условий договора в указанные в извещении сроки.</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Если нарушения не исправлены, то Лизингодатель в одностороннем порядке отказывается от исполнения договора. В данном случае Лизингополучатель обязан в течение 10 банковских дней внести полную сумму неуплаченных лизинговых платежей, выкупную стоимость Предмета лизинга, а также сумму штрафов, пеней, неустойки до истечения срока действия настоящего договора. В указанном случае право собственности на Предмет лизинга переходит к Лизингополучателю.</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Если Лизингополучатель отказывается от уплаты задолженности, то Лизингодатель имеет право изъять Предмет лизинга. Изъятие Предмета лизинга не освобождает Лизингополучателя от уплаты штрафов, пеней, неустойки, а также сумм неуплаченных на день расторжения договора лизинговых платежей.</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13.3. Досрочное расторжение договора по взаимному согласию сторон.</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13.3.1. Настоящий договор может быть досрочно расторгнут по взаимному письменному соглашению сторон:</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lastRenderedPageBreak/>
        <w:t xml:space="preserve">13.3.2. В случае такого расторжения Лизингополучатель вносит полную сумму неуплаченных лизинговых платежей, выкупную стоимость Предмета лизинга, а также сумму штрафов, пеней, неустойки за минусом дисконта (согласно Приложению </w:t>
      </w:r>
      <w:proofErr w:type="spellStart"/>
      <w:r w:rsidRPr="00EB722F">
        <w:rPr>
          <w:rFonts w:ascii="Arial" w:eastAsia="Times New Roman" w:hAnsi="Arial" w:cs="Arial"/>
          <w:color w:val="000000"/>
          <w:sz w:val="21"/>
          <w:szCs w:val="21"/>
          <w:lang w:eastAsia="ru-RU"/>
        </w:rPr>
        <w:t>No</w:t>
      </w:r>
      <w:proofErr w:type="spellEnd"/>
      <w:r w:rsidRPr="00EB722F">
        <w:rPr>
          <w:rFonts w:ascii="Arial" w:eastAsia="Times New Roman" w:hAnsi="Arial" w:cs="Arial"/>
          <w:color w:val="000000"/>
          <w:sz w:val="21"/>
          <w:szCs w:val="21"/>
          <w:lang w:eastAsia="ru-RU"/>
        </w:rPr>
        <w:t>. 3 настоящего договора) до истечения срока действия настоящего договора. В указанном случае право собственности на Предмет лизинга переходит к Лизингополучателю.</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13.3.3. В случае досрочного прекращения или расторжения договора по любому основанию Лизингополучатель не вправе требовать от Лизингодателя возврата (полного или частичного) лизинговых платежей или иных сумм, уплаченных Лизингодателю или иным лицам в соответствии с настоящим договором.</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14. СУДЬБА ПРЕДМЕТА ЛИЗИНГА ПРИ ПРЕКРАЩЕНИИ ДОГОВОРА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14.1. По истечении срока действия договора лизинга, при условии внесения Лизингополучателем полной суммы лизинговых платежей и выкупной цены Предмета лизинга, предусмотренной настоящим договором, право собственности на Предмет лизинга переходит к Лизингополучателю.</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xml:space="preserve">Стороны пришли к соглашению о том, что выкупная цена Предмета лизинга составит сумму, равную эквиваленту _______ (__________) долл. США, в </w:t>
      </w:r>
      <w:proofErr w:type="spellStart"/>
      <w:r w:rsidRPr="00EB722F">
        <w:rPr>
          <w:rFonts w:ascii="Arial" w:eastAsia="Times New Roman" w:hAnsi="Arial" w:cs="Arial"/>
          <w:color w:val="000000"/>
          <w:sz w:val="21"/>
          <w:szCs w:val="21"/>
          <w:lang w:eastAsia="ru-RU"/>
        </w:rPr>
        <w:t>т.ч</w:t>
      </w:r>
      <w:proofErr w:type="spellEnd"/>
      <w:r w:rsidRPr="00EB722F">
        <w:rPr>
          <w:rFonts w:ascii="Arial" w:eastAsia="Times New Roman" w:hAnsi="Arial" w:cs="Arial"/>
          <w:color w:val="000000"/>
          <w:sz w:val="21"/>
          <w:szCs w:val="21"/>
          <w:lang w:eastAsia="ru-RU"/>
        </w:rPr>
        <w:t>. НДС _____ (__________) долл. США, по курсу ЦБ РФ на день оплаты задатка (согласно п. 10.1).</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14.2. В случае досрочного расторжения договора Лизингополучатель должен немедленно передать Предмет лизинга Лизингодателю в месте, указанном последним, при этом все расходы, связанные с возвратом Предмета лизинга, лежат на Лизингополучателе.</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14.3. При осуществлении возврата Предмета лизинга сторонами настоящего договора подписывается об этом двусторонний акт. Обязанности Лизингополучателя по осуществлению возврата Предмета лизинга считаются исполненными только после подписания указанного акта.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15. ПРЕДОСТАВЛЕНИЕ ИНФОРМАЦИИ</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15.1. Лизингополучатель по требованию Лизингодателя обязуется в течение 5 рабочих дней с даты получения соответствующего уведомления предоставить Лизингодателю документацию о своем финансовом состоянии, а также информацию о месте нахождения и состоянии Предмета лизинга. Под информацией о финансовом состоянии Лизингополучателя для целей настоящего договора понимается предоставление следующей документации:</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баланс Лизингополучателя за последний отчетный период с отметкой налогового органа о принятии баланса;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отчет о прибылях и убытках;</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справка об оборотах по расчетному счету от обслуживающего банка;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иные документы, запрошенные Лизингодателем, необходимые для оценки финансового состояния Лизингополучателя.</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lastRenderedPageBreak/>
        <w:t xml:space="preserve">15.2. Лизингополучатель также обязан немедленно извещать Лизингодателя о возникновении любых обстоятельств, которые могут каким-либо образом повлиять на исполнение Лизингополучателем своих обязанностей по настоящему договору, в </w:t>
      </w:r>
      <w:proofErr w:type="spellStart"/>
      <w:r w:rsidRPr="00EB722F">
        <w:rPr>
          <w:rFonts w:ascii="Arial" w:eastAsia="Times New Roman" w:hAnsi="Arial" w:cs="Arial"/>
          <w:color w:val="000000"/>
          <w:sz w:val="21"/>
          <w:szCs w:val="21"/>
          <w:lang w:eastAsia="ru-RU"/>
        </w:rPr>
        <w:t>т.ч</w:t>
      </w:r>
      <w:proofErr w:type="spellEnd"/>
      <w:r w:rsidRPr="00EB722F">
        <w:rPr>
          <w:rFonts w:ascii="Arial" w:eastAsia="Times New Roman" w:hAnsi="Arial" w:cs="Arial"/>
          <w:color w:val="000000"/>
          <w:sz w:val="21"/>
          <w:szCs w:val="21"/>
          <w:lang w:eastAsia="ru-RU"/>
        </w:rPr>
        <w:t>. существенным образом снизить или уменьшить возможности Лизингополучателя по выполнению своих обязанностей по настоящему договору.</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15.3. Извещения и уведомления в связи с настоящим договором вручаются сторонами друг другу лично под расписку или направляются почтовой или курьерской связью с уведомлением о вручении по адресам, указанным в настоящем договоре.</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15.4. Сторона обязана уведомить другую сторону об изменении своего места нахождения, номера факса за ___ дней в письменной форме в соответствии с условиями настоящего договора. В случае невыполнения стороной указанного условия извещения и уведомления считаются надлежаще переданными по имеющемуся адресу, номеру факса.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16. ФОРС-МАЖОР</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(ОБСТОЯТЕЛЬСТВА НЕПРЕОДОЛИМОЙ СИЛЫ)</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16.1. Лицо, не исполнившее или ненадлежащим образом исполнившее обязательство, принятое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16.2. Сторона, не имеющая возможности исполнить принятые на себя обязательства вследствие возникновения форс-мажорных обстоятельств и претендующая на освобождение от ответственности, обязана незамедлительно, после того как стало известно о возникновении форс-мажорных обстоятельств, уведомить вторую сторону о таких обстоятельствах в письменной форме.</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16.3. Основания освобождения от ответственности имеют силу с момента возникновения препятствия или, если уведомление дано несвоевременно, с даты уведомления. Отсутствие уведомления возлагает на нарушившую сторону ответственность возместить убытки, которые в ином случае могли быть предотвращены.</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16.4. Сохранение форс-мажорных обстоятельств в течение 3-х месячного срока является основанием для расторжения настоящего договора.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17. СРОК ДЕЙСТВИЯ ДОГОВОРА И ПОРЯДОК ИЗМЕНЕНИЯ ДОГОВОРА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17.1. Настоящий договор вступает в силу с момента подписания сторонами. Предмет лизинга передается в лизинг на срок __ месяцев. Указанный срок начинает исчисляться с даты подписания акта приемки-передачи Предмета лизинга.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17.2. Настоящий договор может быть изменен по взаимному письменному соглашению сторон, выраженному путем подписания единого документа. Все изменения оформляются дополнениями к настоящему договору.</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lastRenderedPageBreak/>
        <w:t>17.3. В случае реорганизации Лизингополучателя его права и обязанности по настоящему договору переходят к правопреемнику без каких бы то ни было изменений условий договора, если стороны не договорятся об ином.</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18. РАЗРЕШЕНИЕ СПОРОВ</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18.1. Стороны обязуются предпринять все необходимые усилия для урегулирования споров, возникающих из настоящего договора, путем переговоров.</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18.2. В случае невозможности разрешения спора во внесудебном порядке спор подлежит разрешению в __________________________.</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19. ПРЕДШЕСТВУЮЩАЯ ПЕРЕПИСКА</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19.1. Настоящий договор содержит и оговаривает все условия, которых должны придерживаться стороны. После вступления договора в действие отменяются все предшествующие договоренности и взятые обязательства как устные, так и письменные, если такие имели место между сторонами.</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20. ЮРИДИЧЕСКИЕ АДРЕСА И РЕКВИЗИТЫ СТОРОН</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xml:space="preserve">     </w:t>
      </w:r>
      <w:proofErr w:type="gramStart"/>
      <w:r w:rsidRPr="00EB722F">
        <w:rPr>
          <w:rFonts w:ascii="Arial" w:eastAsia="Times New Roman" w:hAnsi="Arial" w:cs="Arial"/>
          <w:color w:val="000000"/>
          <w:sz w:val="21"/>
          <w:szCs w:val="21"/>
          <w:lang w:eastAsia="ru-RU"/>
        </w:rPr>
        <w:t>Лизингодатель:   </w:t>
      </w:r>
      <w:proofErr w:type="gramEnd"/>
      <w:r w:rsidRPr="00EB722F">
        <w:rPr>
          <w:rFonts w:ascii="Arial" w:eastAsia="Times New Roman" w:hAnsi="Arial" w:cs="Arial"/>
          <w:color w:val="000000"/>
          <w:sz w:val="21"/>
          <w:szCs w:val="21"/>
          <w:lang w:eastAsia="ru-RU"/>
        </w:rPr>
        <w:t>                            Лизингополучатель:</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_____________________                          _______________________</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_____________________                          _______________________</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Генеральный директор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Генеральный директор</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__________________________                    ________________________</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w:t>
      </w:r>
    </w:p>
    <w:p w:rsidR="00EB722F" w:rsidRPr="00EB722F" w:rsidRDefault="00EB722F" w:rsidP="00EB722F">
      <w:pPr>
        <w:shd w:val="clear" w:color="auto" w:fill="FFFFFF"/>
        <w:spacing w:before="100" w:beforeAutospacing="1" w:after="100" w:afterAutospacing="1" w:line="252" w:lineRule="atLeast"/>
        <w:rPr>
          <w:rFonts w:ascii="Arial" w:eastAsia="Times New Roman" w:hAnsi="Arial" w:cs="Arial"/>
          <w:color w:val="000000"/>
          <w:sz w:val="21"/>
          <w:szCs w:val="21"/>
          <w:lang w:eastAsia="ru-RU"/>
        </w:rPr>
      </w:pPr>
      <w:r w:rsidRPr="00EB722F">
        <w:rPr>
          <w:rFonts w:ascii="Arial" w:eastAsia="Times New Roman" w:hAnsi="Arial" w:cs="Arial"/>
          <w:color w:val="000000"/>
          <w:sz w:val="21"/>
          <w:szCs w:val="21"/>
          <w:lang w:eastAsia="ru-RU"/>
        </w:rPr>
        <w:t>     М.П.                                          М.П.</w:t>
      </w:r>
    </w:p>
    <w:p w:rsidR="00BC5C12" w:rsidRDefault="00BC5C12"/>
    <w:sectPr w:rsidR="00BC5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8C"/>
    <w:rsid w:val="000E118C"/>
    <w:rsid w:val="009E1F22"/>
    <w:rsid w:val="00BC5C12"/>
    <w:rsid w:val="00EB7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CC513-8740-4542-BF63-BAD1B9D5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B72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722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B72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1851">
      <w:bodyDiv w:val="1"/>
      <w:marLeft w:val="0"/>
      <w:marRight w:val="0"/>
      <w:marTop w:val="0"/>
      <w:marBottom w:val="0"/>
      <w:divBdr>
        <w:top w:val="none" w:sz="0" w:space="0" w:color="auto"/>
        <w:left w:val="none" w:sz="0" w:space="0" w:color="auto"/>
        <w:bottom w:val="none" w:sz="0" w:space="0" w:color="auto"/>
        <w:right w:val="none" w:sz="0" w:space="0" w:color="auto"/>
      </w:divBdr>
      <w:divsChild>
        <w:div w:id="212719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5626</Words>
  <Characters>32071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2</cp:revision>
  <dcterms:created xsi:type="dcterms:W3CDTF">2016-03-10T09:46:00Z</dcterms:created>
  <dcterms:modified xsi:type="dcterms:W3CDTF">2016-03-10T09:46:00Z</dcterms:modified>
</cp:coreProperties>
</file>