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Общий журнал работ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(образец заполнения)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Типовая межотраслевая форма N КС-6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Утверждена Постановлением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Госкомстата России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30.10.97 N 71а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pStyle w:val="ConsPlusNonformat"/>
      </w:pPr>
      <w:r>
        <w:t xml:space="preserve">                         2</w:t>
      </w:r>
    </w:p>
    <w:p w:rsidR="00F909BB" w:rsidRDefault="00F909BB">
      <w:pPr>
        <w:pStyle w:val="ConsPlusNonformat"/>
      </w:pPr>
      <w:r>
        <w:t xml:space="preserve">    ОБЩИЙ ЖУРНАЛ РАБОТ N ---------                    ┌──────────┐</w:t>
      </w:r>
    </w:p>
    <w:p w:rsidR="00F909BB" w:rsidRDefault="00F909BB">
      <w:pPr>
        <w:pStyle w:val="ConsPlusNonformat"/>
      </w:pPr>
      <w:r>
        <w:t xml:space="preserve">                                                      │   Коды   │</w:t>
      </w:r>
    </w:p>
    <w:p w:rsidR="00F909BB" w:rsidRDefault="00F909BB">
      <w:pPr>
        <w:pStyle w:val="ConsPlusNonformat"/>
      </w:pPr>
      <w:r>
        <w:t xml:space="preserve">                                                      ├──────────┤</w:t>
      </w:r>
    </w:p>
    <w:p w:rsidR="00F909BB" w:rsidRDefault="00F909BB">
      <w:pPr>
        <w:pStyle w:val="ConsPlusNonformat"/>
      </w:pPr>
      <w:r>
        <w:t xml:space="preserve">                                        Форма по ОКУД │  0322002 │</w:t>
      </w:r>
    </w:p>
    <w:p w:rsidR="00F909BB" w:rsidRDefault="00F909BB">
      <w:pPr>
        <w:pStyle w:val="ConsPlusNonformat"/>
      </w:pPr>
      <w:r>
        <w:t xml:space="preserve">                                                      ├──┬──┬────┤</w:t>
      </w:r>
    </w:p>
    <w:p w:rsidR="00F909BB" w:rsidRDefault="00F909BB">
      <w:pPr>
        <w:pStyle w:val="ConsPlusNonformat"/>
      </w:pPr>
      <w:r>
        <w:t xml:space="preserve">                                     Дата составления │01│06│2011│</w:t>
      </w:r>
    </w:p>
    <w:p w:rsidR="00F909BB" w:rsidRDefault="00F909BB">
      <w:pPr>
        <w:pStyle w:val="ConsPlusNonformat"/>
      </w:pPr>
      <w:r>
        <w:t xml:space="preserve">                                                      ├──┴──┴────┤</w:t>
      </w:r>
    </w:p>
    <w:p w:rsidR="00F909BB" w:rsidRDefault="00F909BB">
      <w:pPr>
        <w:pStyle w:val="ConsPlusNonformat"/>
      </w:pPr>
      <w:r>
        <w:t>Специализированная строительная организация _________ │          │</w:t>
      </w:r>
    </w:p>
    <w:p w:rsidR="00F909BB" w:rsidRDefault="00F909BB">
      <w:pPr>
        <w:pStyle w:val="ConsPlusNonformat"/>
      </w:pPr>
      <w:r>
        <w:t>ООО "</w:t>
      </w:r>
      <w:proofErr w:type="spellStart"/>
      <w:r>
        <w:t>ГрейфСервис</w:t>
      </w:r>
      <w:proofErr w:type="spellEnd"/>
      <w:r>
        <w:t>"                                     │          │</w:t>
      </w:r>
    </w:p>
    <w:p w:rsidR="00F909BB" w:rsidRDefault="00F909BB">
      <w:pPr>
        <w:pStyle w:val="ConsPlusNonformat"/>
      </w:pPr>
      <w:r>
        <w:t>--------------------------------------------- по ОКПО │ 25896441 │</w:t>
      </w:r>
    </w:p>
    <w:p w:rsidR="00F909BB" w:rsidRDefault="00F909BB">
      <w:pPr>
        <w:pStyle w:val="ConsPlusNonformat"/>
      </w:pPr>
      <w:r>
        <w:t xml:space="preserve">      г. Москва, ул. </w:t>
      </w:r>
      <w:proofErr w:type="spellStart"/>
      <w:r>
        <w:t>Кетчерская</w:t>
      </w:r>
      <w:proofErr w:type="spellEnd"/>
      <w:r>
        <w:t>, д. 15                ├──────────┤</w:t>
      </w:r>
    </w:p>
    <w:p w:rsidR="00F909BB" w:rsidRDefault="00F909BB">
      <w:pPr>
        <w:pStyle w:val="ConsPlusNonformat"/>
      </w:pPr>
      <w:r>
        <w:t>Адрес ----------------------------------------------- │          │</w:t>
      </w:r>
    </w:p>
    <w:p w:rsidR="00F909BB" w:rsidRDefault="00F909BB">
      <w:pPr>
        <w:pStyle w:val="ConsPlusNonformat"/>
      </w:pPr>
      <w:r>
        <w:t xml:space="preserve">                                                      └──────────┘</w:t>
      </w:r>
    </w:p>
    <w:p w:rsidR="00F909BB" w:rsidRDefault="00F909BB">
      <w:pPr>
        <w:pStyle w:val="ConsPlusNonformat"/>
      </w:pPr>
      <w:r>
        <w:t xml:space="preserve">                             Монолитный жилой дом с пристроенной</w:t>
      </w:r>
    </w:p>
    <w:p w:rsidR="00F909BB" w:rsidRDefault="00F909BB">
      <w:pPr>
        <w:pStyle w:val="ConsPlusNonformat"/>
      </w:pPr>
      <w:r>
        <w:t xml:space="preserve">                             подземной автостоянкой и</w:t>
      </w:r>
    </w:p>
    <w:p w:rsidR="00F909BB" w:rsidRDefault="00F909BB">
      <w:pPr>
        <w:pStyle w:val="ConsPlusNonformat"/>
      </w:pPr>
      <w:r>
        <w:t xml:space="preserve">                             индивидуальным тепловым пунктом (ИТП)</w:t>
      </w:r>
    </w:p>
    <w:p w:rsidR="00F909BB" w:rsidRDefault="00F909BB">
      <w:pPr>
        <w:pStyle w:val="ConsPlusNonformat"/>
      </w:pPr>
      <w:r>
        <w:t xml:space="preserve">    по строительству объекта -------------------------------------</w:t>
      </w:r>
    </w:p>
    <w:p w:rsidR="00F909BB" w:rsidRDefault="00F909BB">
      <w:pPr>
        <w:pStyle w:val="ConsPlusNonformat"/>
      </w:pPr>
      <w:r>
        <w:t xml:space="preserve">                            предприятие, здание, сооружение и т.п.</w:t>
      </w:r>
    </w:p>
    <w:p w:rsidR="00F909BB" w:rsidRDefault="00F909BB">
      <w:pPr>
        <w:pStyle w:val="ConsPlusNonformat"/>
      </w:pPr>
      <w:r>
        <w:t xml:space="preserve">              г. Москва, ш. Энтузиастов, д. 59</w:t>
      </w:r>
    </w:p>
    <w:p w:rsidR="00F909BB" w:rsidRDefault="00F909BB">
      <w:pPr>
        <w:pStyle w:val="ConsPlusNonformat"/>
      </w:pPr>
      <w:r>
        <w:t>Адрес объекта ----------------------------------------------------</w:t>
      </w:r>
    </w:p>
    <w:p w:rsidR="00F909BB" w:rsidRDefault="00F909BB">
      <w:pPr>
        <w:pStyle w:val="ConsPlusNonformat"/>
      </w:pPr>
      <w:r>
        <w:t>__________________________________________________________________</w:t>
      </w:r>
    </w:p>
    <w:p w:rsidR="00F909BB" w:rsidRDefault="00F909BB">
      <w:pPr>
        <w:pStyle w:val="ConsPlusNonformat"/>
      </w:pPr>
      <w:r>
        <w:t>Должность,  фамилия,  имя, отчество и подпись лица, ответственного</w:t>
      </w:r>
    </w:p>
    <w:p w:rsidR="00F909BB" w:rsidRDefault="00F909BB">
      <w:pPr>
        <w:pStyle w:val="ConsPlusNonformat"/>
      </w:pPr>
      <w:r>
        <w:t>от строительной организации за строительство объекта   и   ведение</w:t>
      </w:r>
    </w:p>
    <w:p w:rsidR="00F909BB" w:rsidRDefault="00F909BB">
      <w:pPr>
        <w:pStyle w:val="ConsPlusNonformat"/>
      </w:pPr>
      <w:r>
        <w:t xml:space="preserve">                     инженер по капитальному строительству</w:t>
      </w:r>
    </w:p>
    <w:p w:rsidR="00F909BB" w:rsidRDefault="00F909BB">
      <w:pPr>
        <w:pStyle w:val="ConsPlusNonformat"/>
      </w:pPr>
      <w:r>
        <w:t>общего журнала работ, --------------------------------------------</w:t>
      </w:r>
    </w:p>
    <w:p w:rsidR="00F909BB" w:rsidRDefault="00F909BB">
      <w:pPr>
        <w:pStyle w:val="ConsPlusNonformat"/>
      </w:pPr>
      <w:r>
        <w:t>Ицхаков Андрей Максимович</w:t>
      </w:r>
    </w:p>
    <w:p w:rsidR="00F909BB" w:rsidRDefault="00F909BB">
      <w:pPr>
        <w:pStyle w:val="ConsPlusNonformat"/>
      </w:pPr>
      <w:r>
        <w:t>------------------------------------------------------------------</w:t>
      </w:r>
    </w:p>
    <w:p w:rsidR="00F909BB" w:rsidRDefault="00F909BB">
      <w:pPr>
        <w:pStyle w:val="ConsPlusNonformat"/>
      </w:pPr>
      <w:r>
        <w:t>Генеральная   проектная   организация,  фамилия,  имя, отчество  и</w:t>
      </w:r>
    </w:p>
    <w:p w:rsidR="00F909BB" w:rsidRDefault="00F909BB">
      <w:pPr>
        <w:pStyle w:val="ConsPlusNonformat"/>
      </w:pPr>
      <w:r>
        <w:t xml:space="preserve">                                  ОАО "</w:t>
      </w:r>
      <w:proofErr w:type="spellStart"/>
      <w:r>
        <w:t>ГеоПроект</w:t>
      </w:r>
      <w:proofErr w:type="spellEnd"/>
      <w:r>
        <w:t>", главный инженер</w:t>
      </w:r>
    </w:p>
    <w:p w:rsidR="00F909BB" w:rsidRDefault="00F909BB">
      <w:pPr>
        <w:pStyle w:val="ConsPlusNonformat"/>
      </w:pPr>
      <w:r>
        <w:t>подпись главного инженера проекта --------------------------------</w:t>
      </w:r>
    </w:p>
    <w:p w:rsidR="00F909BB" w:rsidRDefault="00F909BB">
      <w:pPr>
        <w:pStyle w:val="ConsPlusNonformat"/>
      </w:pPr>
      <w:r>
        <w:t>проекта Соколов Тарас Анатольевич</w:t>
      </w:r>
    </w:p>
    <w:p w:rsidR="00F909BB" w:rsidRDefault="00F909BB">
      <w:pPr>
        <w:pStyle w:val="ConsPlusNonformat"/>
      </w:pPr>
      <w:r>
        <w:t>------------------------------------------------------------------</w:t>
      </w:r>
    </w:p>
    <w:p w:rsidR="00F909BB" w:rsidRDefault="00F909BB">
      <w:pPr>
        <w:pStyle w:val="ConsPlusNonformat"/>
      </w:pPr>
      <w:r>
        <w:t>__________________________________________________________________</w:t>
      </w:r>
    </w:p>
    <w:p w:rsidR="00F909BB" w:rsidRDefault="00F909BB">
      <w:pPr>
        <w:pStyle w:val="ConsPlusNonformat"/>
      </w:pPr>
      <w:r>
        <w:t>__________________________________________________________________</w:t>
      </w:r>
    </w:p>
    <w:p w:rsidR="00F909BB" w:rsidRDefault="00F909BB">
      <w:pPr>
        <w:pStyle w:val="ConsPlusNonformat"/>
      </w:pPr>
      <w:r>
        <w:t>Заказчик   (организация),  должность,  фамилия,  имя, отчество   и</w:t>
      </w:r>
    </w:p>
    <w:p w:rsidR="00F909BB" w:rsidRDefault="00F909BB">
      <w:pPr>
        <w:pStyle w:val="ConsPlusNonformat"/>
      </w:pPr>
      <w:r>
        <w:t>подпись руководителя (представителя технического надзора) ________</w:t>
      </w:r>
    </w:p>
    <w:p w:rsidR="00F909BB" w:rsidRDefault="00F909BB">
      <w:pPr>
        <w:pStyle w:val="ConsPlusNonformat"/>
      </w:pPr>
      <w:r>
        <w:t xml:space="preserve">ЗАО "Энтузиаст", генеральный директор </w:t>
      </w:r>
      <w:proofErr w:type="spellStart"/>
      <w:r>
        <w:t>Михненко</w:t>
      </w:r>
      <w:proofErr w:type="spellEnd"/>
      <w:r>
        <w:t xml:space="preserve"> Глеб Борисович</w:t>
      </w:r>
    </w:p>
    <w:p w:rsidR="00F909BB" w:rsidRDefault="00F909BB">
      <w:pPr>
        <w:pStyle w:val="ConsPlusNonformat"/>
      </w:pPr>
      <w:r>
        <w:t>------------------------------------------------------------------</w:t>
      </w:r>
    </w:p>
    <w:p w:rsidR="00F909BB" w:rsidRDefault="00F909BB">
      <w:pPr>
        <w:pStyle w:val="ConsPlusNonformat"/>
      </w:pPr>
      <w:r>
        <w:t>технический надзор: ОАО "</w:t>
      </w:r>
      <w:proofErr w:type="spellStart"/>
      <w:r>
        <w:t>ГеоПроект</w:t>
      </w:r>
      <w:proofErr w:type="spellEnd"/>
      <w:r>
        <w:t>", главный инженер проекта</w:t>
      </w:r>
    </w:p>
    <w:p w:rsidR="00F909BB" w:rsidRDefault="00F909BB">
      <w:pPr>
        <w:pStyle w:val="ConsPlusNonformat"/>
      </w:pPr>
      <w:r>
        <w:t>------------------------------------------------------------------</w:t>
      </w:r>
    </w:p>
    <w:p w:rsidR="00F909BB" w:rsidRDefault="00F909BB">
      <w:pPr>
        <w:pStyle w:val="ConsPlusNonformat"/>
      </w:pPr>
      <w:r>
        <w:t>Соколов Тарас Анатольевич</w:t>
      </w:r>
    </w:p>
    <w:p w:rsidR="00F909BB" w:rsidRDefault="00F909BB">
      <w:pPr>
        <w:pStyle w:val="ConsPlusNonformat"/>
      </w:pPr>
      <w:r>
        <w:t>------------------------------------------------------------------</w:t>
      </w:r>
    </w:p>
    <w:p w:rsidR="00F909BB" w:rsidRDefault="00F909BB">
      <w:pPr>
        <w:pStyle w:val="ConsPlusNonformat"/>
      </w:pPr>
      <w:r>
        <w:t xml:space="preserve">                                      01 июня 2011 г.</w:t>
      </w:r>
    </w:p>
    <w:p w:rsidR="00F909BB" w:rsidRDefault="00F909BB">
      <w:pPr>
        <w:pStyle w:val="ConsPlusNonformat"/>
      </w:pPr>
      <w:r>
        <w:t>Начало работ: по договору (контракту) ----------------------------</w:t>
      </w:r>
    </w:p>
    <w:p w:rsidR="00F909BB" w:rsidRDefault="00F909BB">
      <w:pPr>
        <w:pStyle w:val="ConsPlusNonformat"/>
      </w:pPr>
      <w:r>
        <w:t xml:space="preserve">           02 июня 2011 г.</w:t>
      </w:r>
    </w:p>
    <w:p w:rsidR="00F909BB" w:rsidRDefault="00F909BB">
      <w:pPr>
        <w:pStyle w:val="ConsPlusNonformat"/>
      </w:pPr>
      <w:r>
        <w:t>фактически -------------------------------------------------------</w:t>
      </w:r>
    </w:p>
    <w:p w:rsidR="00F909BB" w:rsidRDefault="00F909BB">
      <w:pPr>
        <w:pStyle w:val="ConsPlusNonformat"/>
      </w:pPr>
      <w:r>
        <w:t>Окончание   работ   (ввод в эксплуатацию): по договору (контракту)</w:t>
      </w:r>
    </w:p>
    <w:p w:rsidR="00F909BB" w:rsidRDefault="00F909BB">
      <w:pPr>
        <w:pStyle w:val="ConsPlusNonformat"/>
      </w:pPr>
      <w:r>
        <w:t>01 июля 2011 г.</w:t>
      </w:r>
    </w:p>
    <w:p w:rsidR="00F909BB" w:rsidRDefault="00F909BB">
      <w:pPr>
        <w:pStyle w:val="ConsPlusNonformat"/>
      </w:pPr>
      <w:r>
        <w:t>------------------------------------------------------------------</w:t>
      </w:r>
    </w:p>
    <w:p w:rsidR="00F909BB" w:rsidRDefault="00F909BB">
      <w:pPr>
        <w:pStyle w:val="ConsPlusNonformat"/>
      </w:pPr>
      <w:r>
        <w:t xml:space="preserve">           01 июля 2011 г.</w:t>
      </w:r>
    </w:p>
    <w:p w:rsidR="00F909BB" w:rsidRDefault="00F909BB">
      <w:pPr>
        <w:pStyle w:val="ConsPlusNonformat"/>
      </w:pPr>
      <w:r>
        <w:lastRenderedPageBreak/>
        <w:t>фактически -------------------------------------------------------</w:t>
      </w:r>
    </w:p>
    <w:p w:rsidR="00F909BB" w:rsidRDefault="00F909BB">
      <w:pPr>
        <w:pStyle w:val="ConsPlusNonformat"/>
      </w:pPr>
      <w:r>
        <w:t xml:space="preserve">                          8</w:t>
      </w:r>
    </w:p>
    <w:p w:rsidR="00F909BB" w:rsidRDefault="00F909BB">
      <w:pPr>
        <w:pStyle w:val="ConsPlusNonformat"/>
      </w:pPr>
      <w:r>
        <w:t xml:space="preserve">    В </w:t>
      </w:r>
      <w:proofErr w:type="gramStart"/>
      <w:r>
        <w:t>настоящем  журнале</w:t>
      </w:r>
      <w:proofErr w:type="gramEnd"/>
      <w:r>
        <w:t xml:space="preserve">  -----  пронумерованных  и прошнурованных</w:t>
      </w:r>
    </w:p>
    <w:p w:rsidR="00F909BB" w:rsidRDefault="00F909BB">
      <w:pPr>
        <w:pStyle w:val="ConsPlusNonformat"/>
      </w:pPr>
      <w:r>
        <w:t>страниц.</w:t>
      </w:r>
    </w:p>
    <w:p w:rsidR="00F909BB" w:rsidRDefault="00F909BB">
      <w:pPr>
        <w:pStyle w:val="ConsPlusNonformat"/>
      </w:pPr>
      <w:r>
        <w:t xml:space="preserve">    Должность, фамилия,   имя,  отчество  и  подпись  руководителя</w:t>
      </w:r>
    </w:p>
    <w:p w:rsidR="00F909BB" w:rsidRDefault="00F909BB">
      <w:pPr>
        <w:pStyle w:val="ConsPlusNonformat"/>
      </w:pPr>
      <w:r>
        <w:t xml:space="preserve">                                           Генеральный директор</w:t>
      </w:r>
    </w:p>
    <w:p w:rsidR="00F909BB" w:rsidRDefault="00F909BB">
      <w:pPr>
        <w:pStyle w:val="ConsPlusNonformat"/>
      </w:pPr>
      <w:r>
        <w:t xml:space="preserve">                                           Михайлов Константин</w:t>
      </w:r>
    </w:p>
    <w:p w:rsidR="00F909BB" w:rsidRDefault="00F909BB">
      <w:pPr>
        <w:pStyle w:val="ConsPlusNonformat"/>
      </w:pPr>
      <w:r>
        <w:t xml:space="preserve">                                           Борисович</w:t>
      </w:r>
    </w:p>
    <w:p w:rsidR="00F909BB" w:rsidRDefault="00F909BB">
      <w:pPr>
        <w:pStyle w:val="ConsPlusNonformat"/>
      </w:pPr>
      <w:proofErr w:type="gramStart"/>
      <w:r>
        <w:t>строительной</w:t>
      </w:r>
      <w:proofErr w:type="gramEnd"/>
      <w:r>
        <w:t xml:space="preserve"> организации, выдавшего журнал, ----------------------</w:t>
      </w:r>
    </w:p>
    <w:p w:rsidR="00F909BB" w:rsidRDefault="00F909BB">
      <w:pPr>
        <w:pStyle w:val="ConsPlusNonformat"/>
      </w:pPr>
    </w:p>
    <w:p w:rsidR="00F909BB" w:rsidRDefault="00F909BB">
      <w:pPr>
        <w:pStyle w:val="ConsPlusNonformat"/>
      </w:pPr>
      <w:r>
        <w:t xml:space="preserve">    Дата выдачи, печать организации</w:t>
      </w:r>
    </w:p>
    <w:p w:rsidR="00F909BB" w:rsidRDefault="00F909BB">
      <w:pPr>
        <w:pStyle w:val="ConsPlusNonformat"/>
      </w:pPr>
      <w:r>
        <w:t xml:space="preserve">    01.06.2011</w:t>
      </w:r>
    </w:p>
    <w:p w:rsidR="00F909BB" w:rsidRDefault="00F909BB">
      <w:pPr>
        <w:pStyle w:val="ConsPlusNonformat"/>
      </w:pPr>
    </w:p>
    <w:p w:rsidR="00F909BB" w:rsidRDefault="00F909BB">
      <w:pPr>
        <w:pStyle w:val="ConsPlusNonformat"/>
      </w:pPr>
      <w:r>
        <w:t xml:space="preserve">    Основные показатели строящегося объекта,  предприятия,  здания</w:t>
      </w:r>
    </w:p>
    <w:p w:rsidR="00F909BB" w:rsidRDefault="00F909BB">
      <w:pPr>
        <w:pStyle w:val="ConsPlusNonformat"/>
      </w:pPr>
      <w:proofErr w:type="gramStart"/>
      <w:r>
        <w:t>или</w:t>
      </w:r>
      <w:proofErr w:type="gramEnd"/>
      <w:r>
        <w:t xml:space="preserve"> сооружения  (мощность,  производительность,  полезная площадь,</w:t>
      </w:r>
    </w:p>
    <w:p w:rsidR="00F909BB" w:rsidRDefault="00F909BB">
      <w:pPr>
        <w:pStyle w:val="ConsPlusNonformat"/>
      </w:pPr>
      <w:r>
        <w:t xml:space="preserve">                                     2-секционный монолитный</w:t>
      </w:r>
    </w:p>
    <w:p w:rsidR="00F909BB" w:rsidRDefault="00F909BB">
      <w:pPr>
        <w:pStyle w:val="ConsPlusNonformat"/>
      </w:pPr>
      <w:r>
        <w:t>вместимость и т.п.; стоимость работ) -----------------------------</w:t>
      </w:r>
    </w:p>
    <w:p w:rsidR="00F909BB" w:rsidRDefault="00F909BB">
      <w:pPr>
        <w:pStyle w:val="ConsPlusNonformat"/>
      </w:pPr>
      <w:proofErr w:type="gramStart"/>
      <w:r>
        <w:t>жилой</w:t>
      </w:r>
      <w:proofErr w:type="gramEnd"/>
      <w:r>
        <w:t xml:space="preserve"> дом переменной этажности (20 - 22 - 24) с пристроенной</w:t>
      </w:r>
    </w:p>
    <w:p w:rsidR="00F909BB" w:rsidRDefault="00F909BB">
      <w:pPr>
        <w:pStyle w:val="ConsPlusNonformat"/>
      </w:pPr>
      <w:r>
        <w:t>------------------------------------------------------------------</w:t>
      </w:r>
    </w:p>
    <w:p w:rsidR="00F909BB" w:rsidRDefault="00F909BB">
      <w:pPr>
        <w:pStyle w:val="ConsPlusNonformat"/>
      </w:pPr>
      <w:r>
        <w:t>подземной автостоянкой на 100 м/мест и индивидуальным тепловым</w:t>
      </w:r>
    </w:p>
    <w:p w:rsidR="00F909BB" w:rsidRDefault="00F909BB">
      <w:pPr>
        <w:pStyle w:val="ConsPlusNonformat"/>
      </w:pPr>
      <w:r>
        <w:t>------------------------------------------------------------------</w:t>
      </w:r>
    </w:p>
    <w:p w:rsidR="00F909BB" w:rsidRDefault="00F909BB">
      <w:pPr>
        <w:pStyle w:val="ConsPlusNonformat"/>
      </w:pPr>
      <w:r>
        <w:t>пунктом (ИТП). Стоимость земельных работ (разработка котлована,</w:t>
      </w:r>
    </w:p>
    <w:p w:rsidR="00F909BB" w:rsidRDefault="00F909BB">
      <w:pPr>
        <w:pStyle w:val="ConsPlusNonformat"/>
      </w:pPr>
      <w:r>
        <w:t>------------------------------------------------------------------</w:t>
      </w:r>
    </w:p>
    <w:p w:rsidR="00F909BB" w:rsidRDefault="00F909BB">
      <w:pPr>
        <w:pStyle w:val="ConsPlusNonformat"/>
      </w:pPr>
      <w:proofErr w:type="gramStart"/>
      <w:r>
        <w:t>выемка</w:t>
      </w:r>
      <w:proofErr w:type="gramEnd"/>
      <w:r>
        <w:t>, вывоз грунта - около 19 500 куб. м, установка распорочной</w:t>
      </w:r>
    </w:p>
    <w:p w:rsidR="00F909BB" w:rsidRDefault="00F909BB">
      <w:pPr>
        <w:pStyle w:val="ConsPlusNonformat"/>
      </w:pPr>
      <w:r>
        <w:t>------------------------------------------------------------------</w:t>
      </w:r>
    </w:p>
    <w:p w:rsidR="00F909BB" w:rsidRDefault="00F909BB">
      <w:pPr>
        <w:pStyle w:val="ConsPlusNonformat"/>
      </w:pPr>
      <w:r>
        <w:t>системы - около 120 м, вывоз грунта - около 1200 контейнеров)</w:t>
      </w:r>
    </w:p>
    <w:p w:rsidR="00F909BB" w:rsidRDefault="00F909BB">
      <w:pPr>
        <w:pStyle w:val="ConsPlusNonformat"/>
      </w:pPr>
      <w:r>
        <w:t>------------------------------------------------------------------</w:t>
      </w:r>
    </w:p>
    <w:p w:rsidR="00F909BB" w:rsidRDefault="00F909BB">
      <w:pPr>
        <w:pStyle w:val="ConsPlusNonformat"/>
      </w:pPr>
      <w:proofErr w:type="gramStart"/>
      <w:r>
        <w:t>составляет</w:t>
      </w:r>
      <w:proofErr w:type="gramEnd"/>
      <w:r>
        <w:t xml:space="preserve"> Шестнадцать миллионов триста семьдесят пять тысяч руб.</w:t>
      </w:r>
    </w:p>
    <w:p w:rsidR="00F909BB" w:rsidRDefault="00F909BB">
      <w:pPr>
        <w:pStyle w:val="ConsPlusNonformat"/>
      </w:pPr>
      <w:r>
        <w:t>------------------------------------------------------------------</w:t>
      </w:r>
    </w:p>
    <w:p w:rsidR="00F909BB" w:rsidRDefault="00F909BB">
      <w:pPr>
        <w:pStyle w:val="ConsPlusNonformat"/>
      </w:pPr>
      <w:r>
        <w:t>00 коп. (16 375 000 руб.)</w:t>
      </w:r>
    </w:p>
    <w:p w:rsidR="00F909BB" w:rsidRDefault="00F909BB">
      <w:pPr>
        <w:pStyle w:val="ConsPlusNonformat"/>
      </w:pPr>
      <w:r>
        <w:t>------------------------------------------------------------------</w:t>
      </w:r>
    </w:p>
    <w:p w:rsidR="00F909BB" w:rsidRDefault="00F909BB">
      <w:pPr>
        <w:pStyle w:val="ConsPlusNonformat"/>
      </w:pPr>
      <w:r>
        <w:t xml:space="preserve">    Утверждающая </w:t>
      </w:r>
      <w:proofErr w:type="gramStart"/>
      <w:r>
        <w:t>инстанция  и</w:t>
      </w:r>
      <w:proofErr w:type="gramEnd"/>
      <w:r>
        <w:t xml:space="preserve">  дата  утверждения проекта (рабочего</w:t>
      </w:r>
    </w:p>
    <w:p w:rsidR="00F909BB" w:rsidRDefault="00F909BB">
      <w:pPr>
        <w:pStyle w:val="ConsPlusNonformat"/>
      </w:pPr>
      <w:r>
        <w:t xml:space="preserve">         </w:t>
      </w:r>
      <w:proofErr w:type="spellStart"/>
      <w:r>
        <w:t>Мосгорэкспертиза</w:t>
      </w:r>
      <w:proofErr w:type="spellEnd"/>
      <w:r>
        <w:t xml:space="preserve"> 06.11.2010</w:t>
      </w:r>
    </w:p>
    <w:p w:rsidR="00F909BB" w:rsidRDefault="00F909BB">
      <w:pPr>
        <w:pStyle w:val="ConsPlusNonformat"/>
      </w:pPr>
      <w:r>
        <w:t>проекта) ---------------------------------------------------------</w:t>
      </w:r>
    </w:p>
    <w:p w:rsidR="00F909BB" w:rsidRDefault="00F909BB">
      <w:pPr>
        <w:pStyle w:val="ConsPlusNonformat"/>
      </w:pPr>
      <w:r>
        <w:t>__________________________________________________________________</w:t>
      </w:r>
    </w:p>
    <w:p w:rsidR="00F909BB" w:rsidRDefault="00F909BB">
      <w:pPr>
        <w:pStyle w:val="ConsPlusNonformat"/>
      </w:pPr>
      <w:r>
        <w:t xml:space="preserve">                                                      -</w:t>
      </w:r>
    </w:p>
    <w:p w:rsidR="00F909BB" w:rsidRDefault="00F909BB">
      <w:pPr>
        <w:pStyle w:val="ConsPlusNonformat"/>
      </w:pPr>
      <w:r>
        <w:t xml:space="preserve">    Субподрядные организации и выполняемые ими работы ------------</w:t>
      </w:r>
    </w:p>
    <w:p w:rsidR="00F909BB" w:rsidRDefault="00F909BB">
      <w:pPr>
        <w:pStyle w:val="ConsPlusNonformat"/>
      </w:pPr>
      <w:r>
        <w:t>__________________________________________________________________</w:t>
      </w:r>
    </w:p>
    <w:p w:rsidR="00F909BB" w:rsidRDefault="00F909BB">
      <w:pPr>
        <w:pStyle w:val="ConsPlusNonformat"/>
      </w:pPr>
      <w:r>
        <w:t>__________________________________________________________________</w:t>
      </w:r>
    </w:p>
    <w:p w:rsidR="00F909BB" w:rsidRDefault="00F909BB">
      <w:pPr>
        <w:pStyle w:val="ConsPlusNonformat"/>
      </w:pPr>
      <w:r>
        <w:t xml:space="preserve">    Организации, разработавшие проектно-сметную документацию, ____</w:t>
      </w:r>
    </w:p>
    <w:p w:rsidR="00F909BB" w:rsidRDefault="00F909BB">
      <w:pPr>
        <w:pStyle w:val="ConsPlusNonformat"/>
      </w:pPr>
      <w:r>
        <w:t>ОАО "</w:t>
      </w:r>
      <w:proofErr w:type="spellStart"/>
      <w:r>
        <w:t>ГеоПроект</w:t>
      </w:r>
      <w:proofErr w:type="spellEnd"/>
      <w:r>
        <w:t>"</w:t>
      </w:r>
    </w:p>
    <w:p w:rsidR="00F909BB" w:rsidRDefault="00F909BB">
      <w:pPr>
        <w:pStyle w:val="ConsPlusNonformat"/>
      </w:pPr>
      <w:r>
        <w:t>------------------------------------------------------------------</w:t>
      </w:r>
    </w:p>
    <w:p w:rsidR="00F909BB" w:rsidRDefault="00F909BB">
      <w:pPr>
        <w:pStyle w:val="ConsPlusNonformat"/>
      </w:pPr>
      <w:r>
        <w:t>__________________________________________________________________</w:t>
      </w:r>
    </w:p>
    <w:p w:rsidR="00F909BB" w:rsidRDefault="00F909BB">
      <w:pPr>
        <w:pStyle w:val="ConsPlusNonformat"/>
      </w:pPr>
      <w:r>
        <w:t>__________________________________________________________________</w:t>
      </w:r>
    </w:p>
    <w:p w:rsidR="00F909BB" w:rsidRDefault="00F909BB">
      <w:pPr>
        <w:pStyle w:val="ConsPlusNonformat"/>
      </w:pPr>
      <w:r>
        <w:t xml:space="preserve">                                                       -</w:t>
      </w:r>
    </w:p>
    <w:p w:rsidR="00F909BB" w:rsidRDefault="00F909BB">
      <w:pPr>
        <w:pStyle w:val="ConsPlusNonformat"/>
      </w:pPr>
      <w:r>
        <w:t xml:space="preserve">    Отметки об изменениях в записях на титульном листе -----------</w:t>
      </w:r>
    </w:p>
    <w:p w:rsidR="00F909BB" w:rsidRDefault="00F909BB">
      <w:pPr>
        <w:pStyle w:val="ConsPlusNonformat"/>
      </w:pPr>
      <w:r>
        <w:t>__________________________________________________________________</w:t>
      </w:r>
    </w:p>
    <w:p w:rsidR="00F909BB" w:rsidRDefault="00F909BB">
      <w:pPr>
        <w:pStyle w:val="ConsPlusNonformat"/>
      </w:pPr>
      <w:r>
        <w:t>__________________________________________________________________</w:t>
      </w:r>
    </w:p>
    <w:p w:rsidR="00F909BB" w:rsidRDefault="00F909BB">
      <w:pPr>
        <w:pStyle w:val="ConsPlusNonformat"/>
      </w:pPr>
      <w:r>
        <w:t>__________________________________________________________________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1. СПИСОК ИНЖЕНЕРНО-ТЕХНИЧЕСКОГО ПЕРСОНАЛА,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ЗАНЯТОГО НА СТРОИТЕЛЬСТВЕ ОБЪЕКТА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440"/>
        <w:gridCol w:w="2520"/>
        <w:gridCol w:w="1440"/>
      </w:tblGrid>
      <w:tr w:rsidR="00F909BB">
        <w:trPr>
          <w:trHeight w:val="1200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отчество,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занимаемая должность,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участок работы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на-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чала работ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строи-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тельстве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 о получении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разрешения на право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производства работ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или о прохождении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аттестации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окон-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строи-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тельстве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</w:tr>
      <w:tr w:rsidR="00F909BB">
        <w:trPr>
          <w:trHeight w:val="1400"/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Антонов О.Ф., старший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прораб. Разработка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котлована. Выемка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грунта. Монтаж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строительных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конструкций. Устройство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строительной площадки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02.06.2011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Квалификационный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аттестат инженера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строительных работ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01.09.2009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N 155 975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30.06.2011</w:t>
            </w:r>
          </w:p>
        </w:tc>
      </w:tr>
      <w:tr w:rsidR="00F909BB">
        <w:trPr>
          <w:trHeight w:val="1000"/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Бородуленко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П.А.,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инженер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монтажного участка.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Монтаж строительных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02.06.2011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Квалификационный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аттестат инженера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строительных работ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01.08.2008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N 105 185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03.06.2011</w:t>
            </w:r>
          </w:p>
        </w:tc>
      </w:tr>
      <w:tr w:rsidR="00F909BB">
        <w:trPr>
          <w:trHeight w:val="1000"/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Белоруков О.П., инженер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ремонтного участка.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Наладка и ремонт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механизмов машин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02.06.2011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Удостоверение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 повышении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квалификации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17.05.2010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ИР-115988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30.06.2011</w:t>
            </w:r>
          </w:p>
        </w:tc>
      </w:tr>
      <w:tr w:rsidR="00F909BB">
        <w:trPr>
          <w:trHeight w:val="1200"/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Керсов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Ф.А.,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производитель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строительных работ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(прораб). Руководство и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проведением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общих строительных работ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02.06.2011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Квалификационный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аттестат инженера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строительных работ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01.08.2008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N 105 190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01.07.2011</w:t>
            </w:r>
          </w:p>
        </w:tc>
      </w:tr>
      <w:tr w:rsidR="00F909BB">
        <w:trPr>
          <w:trHeight w:val="1000"/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Зверский Р.В., прораб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транспортного участка.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грунта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02.06.2011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Удостоверение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 повышении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квалификации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17.08.2010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ИР-118 023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12.06.2011</w:t>
            </w:r>
          </w:p>
        </w:tc>
      </w:tr>
      <w:tr w:rsidR="00F909BB">
        <w:trPr>
          <w:trHeight w:val="2600"/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Ицхаков А.М., инженер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капитальному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строительству.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 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технологических расчетов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02.06.2011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Квалификационный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аттестат на право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подготовки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заключений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экспертизы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проектной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документации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(или) экспертизы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результатов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инженерных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изысканий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08.09.2010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СЛ 2585601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06.06.2011</w:t>
            </w:r>
          </w:p>
        </w:tc>
      </w:tr>
      <w:tr w:rsidR="00F909BB">
        <w:trPr>
          <w:trHeight w:val="2600"/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Георгиевский А.Н.,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инженерных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изысканий.  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Геодезические работы,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составление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технического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отчета и чертежей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котлована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02.06.2011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Квалификационный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аттестат на право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подготовки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заключений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экспертизы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проектной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документации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(или) экспертизы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результатов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инженерных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изысканий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02.04.2010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СЛ 255696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06.06.2011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  <w:tr w:rsidR="00F909BB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</w:tr>
    </w:tbl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данному образцу печатать 2, 3, 4-ю страницу журнала по форме N КС-6.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2. ПЕРЕЧЕНЬ АКТОВ ПРОМЕЖУТОЧНОЙ ПРИЕМКИ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ОТВЕТСТВЕННЫХ КОНСТРУКЦИЙ И ОСВИДЕТЕЛЬСТВОВАНИЯ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СКРЫТЫХ РАБОТ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4200"/>
        <w:gridCol w:w="2760"/>
      </w:tblGrid>
      <w:tr w:rsidR="00F909BB">
        <w:trPr>
          <w:trHeight w:val="600"/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по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порядку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актов (с указанием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места расположения конструкций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и работ)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подписания акта,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фамилии, инициалы и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должности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подписавших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F909BB">
        <w:trPr>
          <w:trHeight w:val="22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о приемке-сдаче результатов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геодезических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работ и утверждении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технического отчета и чертежей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котлована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06.06.2011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Ицхаков А.М., инженер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капитальному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строительству,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Георгиевский А.Н.,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инженерных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изысканий;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ГеоПроект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":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Соколов Т.А., главный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 проекта      </w:t>
            </w:r>
          </w:p>
        </w:tc>
      </w:tr>
      <w:tr w:rsidR="00F909BB">
        <w:trPr>
          <w:trHeight w:val="1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о разработке котлована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(строительная площадка)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09.06.2011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Керсов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Ф.А., прораб,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Антонов О.Ф., старший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прораб;  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"Энтузиаст":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Михненко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Г.Б.,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генеральный директор </w:t>
            </w:r>
          </w:p>
        </w:tc>
      </w:tr>
      <w:tr w:rsidR="00F909BB">
        <w:trPr>
          <w:trHeight w:val="10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о сборке (монтаже)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строительных конструкций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(строительная площадка)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13.06.2011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Керсов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Ф.А., прораб,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Бородуленко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П.А.,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инженер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монтажного участка   </w:t>
            </w:r>
          </w:p>
        </w:tc>
      </w:tr>
      <w:tr w:rsidR="00F909BB">
        <w:trPr>
          <w:trHeight w:val="1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об установке распорочной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(котлован)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23.06.2011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Керсов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Ф.А., прораб,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Ицхаков А.М., инженер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капитальному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строительству;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ГеоПроект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":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Соколов Т.А., главный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 проекта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  <w:tr w:rsidR="00F909BB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-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</w:t>
            </w:r>
          </w:p>
        </w:tc>
      </w:tr>
    </w:tbl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данному образцу печатать с 5-й страницы по 14-ю страницу включительно журнала по форме N КС-6.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3. ВЕДОМОСТЬ РЕЗУЛЬТАТОВ ОПЕРАЦИОННОГО КОНТРОЛЯ И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ОЦЕНКИ КАЧЕСТВА СТРОИТЕЛЬНО-МОНТАЖНЫХ РАБОТ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800"/>
        <w:gridCol w:w="2520"/>
      </w:tblGrid>
      <w:tr w:rsidR="00F909BB">
        <w:trPr>
          <w:trHeight w:val="10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конструктивных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частей и элементов, места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их расположения со ссылкой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номера чертежей, с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указанием отметок и осей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Результаты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контроля и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оценки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качества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Должности и подписи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лиц, оценивающих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качество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работ в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контроля и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надзора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F909BB"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06.06.2011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Геодезические исследования,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чертежа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котлована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(чертеж от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05.06.2011 N 1/к)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Претензий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качеству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ГеоПроект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":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инженер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Соколов Т.А.       </w:t>
            </w:r>
          </w:p>
        </w:tc>
      </w:tr>
      <w:tr w:rsidR="00F909BB">
        <w:trPr>
          <w:trHeight w:val="1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09.06.2011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котлована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чертеж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05.06.2011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1/к)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Котлован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чертежу,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претензий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качеству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ГеоПроект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":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инженер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Соколов Т.А.;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"Энтузиаст":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генеральный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Михненко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Г.Б.      </w:t>
            </w:r>
          </w:p>
        </w:tc>
      </w:tr>
      <w:tr w:rsidR="00F909BB">
        <w:trPr>
          <w:trHeight w:val="1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23.06.2011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распорочной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системы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котлована (чертеж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2/к от 05.06.2011)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Распорочная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чертежу,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претензий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качеству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"Энтузиаст":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генеральный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Михненко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Г.Б.;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ГеоПроект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":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инженер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Соколов Т.А.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</w:tbl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данному образцу печатать с 15-й страницы по 20-ю страницу включительно журнала по форме N КС-6.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4. ПЕРЕЧЕНЬ СПЕЦИАЛЬНЫХ ЖУРНАЛОВ РАБОТ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3600"/>
        <w:gridCol w:w="1680"/>
      </w:tblGrid>
      <w:tr w:rsidR="00F909BB">
        <w:trPr>
          <w:trHeight w:val="10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специаль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журнала и дата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его выдачи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Организация, ведущая журнал,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инициалы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долж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ответственного лица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сдачи-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жур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нала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под-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долж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лиц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</w:tr>
      <w:tr w:rsidR="00F909BB">
        <w:trPr>
          <w:trHeight w:val="8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Журнал по ведению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инженерно-геодезических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изысканий (02.06.2011)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Георгиевский А.Н., главный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специалист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отдела инженерных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изысканий ООО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ГрейфСервис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07.06.2011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(Михайлов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К.Б.)       </w:t>
            </w:r>
          </w:p>
        </w:tc>
      </w:tr>
      <w:tr w:rsidR="00F909BB">
        <w:trPr>
          <w:trHeight w:val="8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 работ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разработке котлована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установке распорочной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(02.06.2011)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Антонов О.Ф., старший прораб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ГрейфСервис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23.06.2011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(Михайлов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К.Б.)       </w:t>
            </w:r>
          </w:p>
        </w:tc>
      </w:tr>
      <w:tr w:rsidR="00F909BB">
        <w:trPr>
          <w:trHeight w:val="8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 ТО спецтехники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(02.06.2011)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Белоруков О.П., инженер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ремонтного участка,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ГрейфСервис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30.06.2011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(Михайлов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К.Б.)  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F909BB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</w:tbl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данному образцу печатать 21-ю и 22-ю страницы журнала по форме N КС-6.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5. СВЕДЕНИЯ О ПРОИЗВОДСТВЕ РАБОТ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4920"/>
        <w:gridCol w:w="2520"/>
      </w:tblGrid>
      <w:tr w:rsidR="00F909BB">
        <w:trPr>
          <w:trHeight w:val="14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Краткое описание и условия производства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(со ссылкой, при необходимости,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работы, выполняемые субподрядными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организациями, с указанием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метеоусло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отметок и осей зданий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сооруже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); должность, фамилия, инициалы и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ответственного лица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 и подпись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ответственного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лица, контролирую-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ведение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журна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        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F909BB">
        <w:trPr>
          <w:trHeight w:val="3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02.06.2011 -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06.06.2011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Сбор, анализ и оцифровка планово-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высотных топографических материалов;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рекогносцировочное исследование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будущих работ;  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разработка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съемочного и планово-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высотного геодезического обоснования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виде сети закрепленных геодезических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знаков - реперов;          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по поиску, обнаружению и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топографической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съемке подземных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коммуникаций;              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цифровой модели территории,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является электронной послойной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масштабируемой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геоподосновой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создание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технического отчета.       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Ответственный: главный специалист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инженерных изысканий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Георгиевский А.Н.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Ицхаков А.М.,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капитальному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строительству      </w:t>
            </w:r>
          </w:p>
        </w:tc>
      </w:tr>
      <w:tr w:rsidR="00F909BB">
        <w:trPr>
          <w:trHeight w:val="12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02.06.2011 -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23.06.2011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хомутовых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строительных лесов,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ограждений площадки,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навесов. Монтаж строительной техники.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Ответственные: прораб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Керсов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Ф.А.;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инженер монтажного участка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Бородуленко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П.А.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Ицхаков А.М.,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капитальному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строительству      </w:t>
            </w:r>
          </w:p>
        </w:tc>
      </w:tr>
      <w:tr w:rsidR="00F909BB">
        <w:trPr>
          <w:trHeight w:val="20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02.06.2011 -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23.06.2011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котлована: рытье котлована,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дренаж. Бурение скважин, заполнение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раствором заделки, погружение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скважины внутренней арматуры.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элементов ограждения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котлована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вибропогружением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Крепление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стенок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забиркой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 металлического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листа.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Инъектирование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грунтовых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анкеров, крепление откосов.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Ответственный: прораб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Керсов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Ф.А.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Ицхаков А.М.,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капитальному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строительству      </w:t>
            </w:r>
          </w:p>
        </w:tc>
      </w:tr>
      <w:tr w:rsidR="00F909BB">
        <w:trPr>
          <w:trHeight w:val="10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02.06.2011 -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12.06.2011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грунта на полигон контейнерами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8 куб. м на самосвалах. Работа в 2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смены.                     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Ответственный: прораб транспортного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участка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Зверский Р.В.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Ицхаков А.М.,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капитальному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строительству      </w:t>
            </w:r>
          </w:p>
        </w:tc>
      </w:tr>
      <w:tr w:rsidR="00F909BB">
        <w:trPr>
          <w:trHeight w:val="10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02.06.2011 -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01.07.2011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Техническое обслуживание спецтехники.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Наладка. Ежедневный контроль. Текущий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ремонт.                    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Ответственный: инженер ремонтного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участка Белоруков О.П.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Ицхаков А.М.,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       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капитальному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строительству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</w:tbl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данному образцу печатать с 23-й по 122-ю страницу включительно журнала по форме N КС-6.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6. ЗАМЕЧАНИЯ КОНТРОЛИРУЮЩИХ ОРГАНОВ И СЛУЖБ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2520"/>
      </w:tblGrid>
      <w:tr w:rsidR="00F909BB">
        <w:trPr>
          <w:trHeight w:val="10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Замечания контролирующих органов или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ссылка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предписание, с указанием от-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меток и осей зданий и сооружений.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Долж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фамилия, инициалы и подпись    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контролирующего лица   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Отметки о принятии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замечаний 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нению и о проверке </w:t>
            </w:r>
          </w:p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выполнения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  <w:tr w:rsidR="00F909B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-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BB" w:rsidRDefault="00F9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      </w:t>
            </w:r>
          </w:p>
        </w:tc>
      </w:tr>
    </w:tbl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данному образцу печатать со 123-й по 128-ю страницу включительно журнала по форме N КС-6.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Печатать на последней странице в правом нижнем углу.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9BB" w:rsidRDefault="00F909BB">
      <w:pPr>
        <w:pStyle w:val="ConsPlusNonformat"/>
      </w:pPr>
      <w:r>
        <w:t xml:space="preserve">    В этой книге пронумеровано</w:t>
      </w:r>
    </w:p>
    <w:p w:rsidR="00F909BB" w:rsidRDefault="00F909BB">
      <w:pPr>
        <w:pStyle w:val="ConsPlusNonformat"/>
      </w:pPr>
      <w:r>
        <w:t xml:space="preserve">                   8</w:t>
      </w:r>
    </w:p>
    <w:p w:rsidR="00F909BB" w:rsidRDefault="00F909BB">
      <w:pPr>
        <w:pStyle w:val="ConsPlusNonformat"/>
      </w:pPr>
      <w:r>
        <w:t xml:space="preserve">    и прошнуровано --- страниц</w:t>
      </w:r>
    </w:p>
    <w:p w:rsidR="00F909BB" w:rsidRDefault="00F909BB">
      <w:pPr>
        <w:pStyle w:val="ConsPlusNonformat"/>
      </w:pPr>
      <w:r>
        <w:t xml:space="preserve">    </w:t>
      </w:r>
      <w:proofErr w:type="gramStart"/>
      <w:r>
        <w:t>и</w:t>
      </w:r>
      <w:proofErr w:type="gramEnd"/>
      <w:r>
        <w:t xml:space="preserve"> опечатаны сургучной печатью</w:t>
      </w:r>
    </w:p>
    <w:p w:rsidR="00F909BB" w:rsidRDefault="00F909BB">
      <w:pPr>
        <w:pStyle w:val="ConsPlusNonformat"/>
      </w:pPr>
    </w:p>
    <w:p w:rsidR="00F909BB" w:rsidRDefault="00F909BB">
      <w:pPr>
        <w:pStyle w:val="ConsPlusNonformat"/>
      </w:pPr>
      <w:r>
        <w:t xml:space="preserve">               Генеральный</w:t>
      </w:r>
    </w:p>
    <w:p w:rsidR="00F909BB" w:rsidRDefault="00F909BB">
      <w:pPr>
        <w:pStyle w:val="ConsPlusNonformat"/>
      </w:pPr>
      <w:r>
        <w:t xml:space="preserve">                директор</w:t>
      </w:r>
    </w:p>
    <w:p w:rsidR="00F909BB" w:rsidRDefault="00F909BB">
      <w:pPr>
        <w:pStyle w:val="ConsPlusNonformat"/>
      </w:pPr>
      <w:r>
        <w:t xml:space="preserve">           ООО "</w:t>
      </w:r>
      <w:proofErr w:type="spellStart"/>
      <w:r>
        <w:t>ГрейфСервис</w:t>
      </w:r>
      <w:proofErr w:type="spellEnd"/>
      <w:r>
        <w:t>"                      Михайлов К.Б.</w:t>
      </w:r>
    </w:p>
    <w:p w:rsidR="00F909BB" w:rsidRDefault="00F909BB">
      <w:pPr>
        <w:pStyle w:val="ConsPlusNonformat"/>
      </w:pPr>
      <w:r>
        <w:t xml:space="preserve">    М.П.   -----------------  _____________ -------------------------</w:t>
      </w:r>
    </w:p>
    <w:p w:rsidR="00F909BB" w:rsidRDefault="00F909BB">
      <w:pPr>
        <w:pStyle w:val="ConsPlusNonformat"/>
      </w:pPr>
      <w:r>
        <w:t xml:space="preserve">               должность         подпись       расшифровка подписи</w:t>
      </w:r>
    </w:p>
    <w:p w:rsidR="00F909BB" w:rsidRDefault="00F909BB">
      <w:pPr>
        <w:pStyle w:val="ConsPlusNonformat"/>
      </w:pPr>
    </w:p>
    <w:p w:rsidR="00F909BB" w:rsidRDefault="00F909BB">
      <w:pPr>
        <w:pStyle w:val="ConsPlusNonformat"/>
      </w:pPr>
      <w:r>
        <w:t xml:space="preserve"> 01     июля      11</w:t>
      </w:r>
    </w:p>
    <w:p w:rsidR="00F909BB" w:rsidRDefault="00F909BB">
      <w:pPr>
        <w:pStyle w:val="ConsPlusNonformat"/>
      </w:pPr>
      <w:r>
        <w:t>"--" ---------- 20-- г.</w:t>
      </w:r>
    </w:p>
    <w:p w:rsidR="00F909BB" w:rsidRDefault="00F9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7A79" w:rsidRDefault="00BD7A79"/>
    <w:sectPr w:rsidR="00BD7A79" w:rsidSect="00F9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BB"/>
    <w:rsid w:val="000110A6"/>
    <w:rsid w:val="0001213C"/>
    <w:rsid w:val="00015F06"/>
    <w:rsid w:val="000254C1"/>
    <w:rsid w:val="000329A3"/>
    <w:rsid w:val="0003651F"/>
    <w:rsid w:val="0004191F"/>
    <w:rsid w:val="00044B49"/>
    <w:rsid w:val="00044E90"/>
    <w:rsid w:val="0004660D"/>
    <w:rsid w:val="000470F8"/>
    <w:rsid w:val="0005391F"/>
    <w:rsid w:val="00061A10"/>
    <w:rsid w:val="00062779"/>
    <w:rsid w:val="00063DCC"/>
    <w:rsid w:val="00065A0E"/>
    <w:rsid w:val="00081A39"/>
    <w:rsid w:val="0008342C"/>
    <w:rsid w:val="00085C13"/>
    <w:rsid w:val="00091D20"/>
    <w:rsid w:val="00092C46"/>
    <w:rsid w:val="000A2D91"/>
    <w:rsid w:val="000A4DBB"/>
    <w:rsid w:val="000C085A"/>
    <w:rsid w:val="000C10B4"/>
    <w:rsid w:val="000C57DD"/>
    <w:rsid w:val="000D1215"/>
    <w:rsid w:val="000D291E"/>
    <w:rsid w:val="000D5112"/>
    <w:rsid w:val="000D6BB6"/>
    <w:rsid w:val="000D7324"/>
    <w:rsid w:val="000E0045"/>
    <w:rsid w:val="000F05F2"/>
    <w:rsid w:val="000F112D"/>
    <w:rsid w:val="000F1F6D"/>
    <w:rsid w:val="000F2D9F"/>
    <w:rsid w:val="00100EE3"/>
    <w:rsid w:val="00116F92"/>
    <w:rsid w:val="0013203E"/>
    <w:rsid w:val="00135B86"/>
    <w:rsid w:val="001369DA"/>
    <w:rsid w:val="001440E5"/>
    <w:rsid w:val="00144668"/>
    <w:rsid w:val="00155B5F"/>
    <w:rsid w:val="00155D76"/>
    <w:rsid w:val="00155E3B"/>
    <w:rsid w:val="00156755"/>
    <w:rsid w:val="0016137A"/>
    <w:rsid w:val="00173B34"/>
    <w:rsid w:val="00174602"/>
    <w:rsid w:val="00175028"/>
    <w:rsid w:val="001801A6"/>
    <w:rsid w:val="00193A72"/>
    <w:rsid w:val="00194621"/>
    <w:rsid w:val="001949D8"/>
    <w:rsid w:val="001A3030"/>
    <w:rsid w:val="001B332E"/>
    <w:rsid w:val="001C5A36"/>
    <w:rsid w:val="002018C7"/>
    <w:rsid w:val="00207AA1"/>
    <w:rsid w:val="00214487"/>
    <w:rsid w:val="00224583"/>
    <w:rsid w:val="00250434"/>
    <w:rsid w:val="0025109E"/>
    <w:rsid w:val="00253900"/>
    <w:rsid w:val="002612EF"/>
    <w:rsid w:val="0026388A"/>
    <w:rsid w:val="002737AB"/>
    <w:rsid w:val="0029613E"/>
    <w:rsid w:val="002A1DA8"/>
    <w:rsid w:val="002A3FA9"/>
    <w:rsid w:val="002A543E"/>
    <w:rsid w:val="002A5E2A"/>
    <w:rsid w:val="002A68EE"/>
    <w:rsid w:val="002B3378"/>
    <w:rsid w:val="002C2F0A"/>
    <w:rsid w:val="002C3DD6"/>
    <w:rsid w:val="002D7878"/>
    <w:rsid w:val="002F0FFE"/>
    <w:rsid w:val="002F6603"/>
    <w:rsid w:val="003053F8"/>
    <w:rsid w:val="00312762"/>
    <w:rsid w:val="003313FC"/>
    <w:rsid w:val="00332327"/>
    <w:rsid w:val="00334CBD"/>
    <w:rsid w:val="003351EC"/>
    <w:rsid w:val="003428CE"/>
    <w:rsid w:val="003447F0"/>
    <w:rsid w:val="00362C58"/>
    <w:rsid w:val="00391003"/>
    <w:rsid w:val="00392AE6"/>
    <w:rsid w:val="003A6569"/>
    <w:rsid w:val="003A770E"/>
    <w:rsid w:val="003E0F3D"/>
    <w:rsid w:val="003E4240"/>
    <w:rsid w:val="003E4765"/>
    <w:rsid w:val="003F0039"/>
    <w:rsid w:val="003F1703"/>
    <w:rsid w:val="003F25CE"/>
    <w:rsid w:val="003F46C6"/>
    <w:rsid w:val="003F4D23"/>
    <w:rsid w:val="00421DDA"/>
    <w:rsid w:val="00426097"/>
    <w:rsid w:val="00434E56"/>
    <w:rsid w:val="00447088"/>
    <w:rsid w:val="0045024F"/>
    <w:rsid w:val="00451310"/>
    <w:rsid w:val="00452121"/>
    <w:rsid w:val="00465506"/>
    <w:rsid w:val="00477138"/>
    <w:rsid w:val="00477213"/>
    <w:rsid w:val="004A234E"/>
    <w:rsid w:val="004A36BE"/>
    <w:rsid w:val="004B5F5B"/>
    <w:rsid w:val="004C3F55"/>
    <w:rsid w:val="004D0AFD"/>
    <w:rsid w:val="004D3747"/>
    <w:rsid w:val="004E4D83"/>
    <w:rsid w:val="004F5454"/>
    <w:rsid w:val="0051763D"/>
    <w:rsid w:val="0052704F"/>
    <w:rsid w:val="00535EE0"/>
    <w:rsid w:val="00537364"/>
    <w:rsid w:val="00553CE8"/>
    <w:rsid w:val="00571B8F"/>
    <w:rsid w:val="00575E11"/>
    <w:rsid w:val="00582A76"/>
    <w:rsid w:val="005841A8"/>
    <w:rsid w:val="0058744C"/>
    <w:rsid w:val="00587E09"/>
    <w:rsid w:val="00596554"/>
    <w:rsid w:val="005A1F3C"/>
    <w:rsid w:val="005A20CA"/>
    <w:rsid w:val="005A6795"/>
    <w:rsid w:val="005A7972"/>
    <w:rsid w:val="005B0D8D"/>
    <w:rsid w:val="005B25EE"/>
    <w:rsid w:val="005B312B"/>
    <w:rsid w:val="005C462B"/>
    <w:rsid w:val="005D286C"/>
    <w:rsid w:val="005D3AC9"/>
    <w:rsid w:val="005D429F"/>
    <w:rsid w:val="005D61D0"/>
    <w:rsid w:val="005E3904"/>
    <w:rsid w:val="005E391D"/>
    <w:rsid w:val="005F6083"/>
    <w:rsid w:val="00606C20"/>
    <w:rsid w:val="00611B08"/>
    <w:rsid w:val="00617EBC"/>
    <w:rsid w:val="006259E6"/>
    <w:rsid w:val="00625B09"/>
    <w:rsid w:val="0063037A"/>
    <w:rsid w:val="006358E2"/>
    <w:rsid w:val="00646D35"/>
    <w:rsid w:val="00673226"/>
    <w:rsid w:val="00673655"/>
    <w:rsid w:val="0067516E"/>
    <w:rsid w:val="00677EFF"/>
    <w:rsid w:val="0068149F"/>
    <w:rsid w:val="0068794E"/>
    <w:rsid w:val="00693095"/>
    <w:rsid w:val="006947C1"/>
    <w:rsid w:val="00696475"/>
    <w:rsid w:val="006A47C4"/>
    <w:rsid w:val="006B1F04"/>
    <w:rsid w:val="006B3ED6"/>
    <w:rsid w:val="006C0DC9"/>
    <w:rsid w:val="006D76B1"/>
    <w:rsid w:val="00701E69"/>
    <w:rsid w:val="007043D3"/>
    <w:rsid w:val="00705C5E"/>
    <w:rsid w:val="007216E7"/>
    <w:rsid w:val="0073430E"/>
    <w:rsid w:val="00742FEC"/>
    <w:rsid w:val="00745B36"/>
    <w:rsid w:val="00753AEA"/>
    <w:rsid w:val="00762E92"/>
    <w:rsid w:val="007673E3"/>
    <w:rsid w:val="00772CFC"/>
    <w:rsid w:val="00775E29"/>
    <w:rsid w:val="00792433"/>
    <w:rsid w:val="00797651"/>
    <w:rsid w:val="007A5D18"/>
    <w:rsid w:val="007A6C44"/>
    <w:rsid w:val="007B76D8"/>
    <w:rsid w:val="007B7CAF"/>
    <w:rsid w:val="007C1D7A"/>
    <w:rsid w:val="007C2833"/>
    <w:rsid w:val="007C3472"/>
    <w:rsid w:val="007E1F68"/>
    <w:rsid w:val="007E2AAB"/>
    <w:rsid w:val="007F72C1"/>
    <w:rsid w:val="0081354D"/>
    <w:rsid w:val="00834B37"/>
    <w:rsid w:val="008409B8"/>
    <w:rsid w:val="008415CB"/>
    <w:rsid w:val="008417AD"/>
    <w:rsid w:val="008463C0"/>
    <w:rsid w:val="00851013"/>
    <w:rsid w:val="0085261E"/>
    <w:rsid w:val="00853ED5"/>
    <w:rsid w:val="008552A9"/>
    <w:rsid w:val="008620FB"/>
    <w:rsid w:val="00866C1D"/>
    <w:rsid w:val="0087440B"/>
    <w:rsid w:val="00874D76"/>
    <w:rsid w:val="0088009E"/>
    <w:rsid w:val="0088102B"/>
    <w:rsid w:val="0089353D"/>
    <w:rsid w:val="008A5AA4"/>
    <w:rsid w:val="008A65F5"/>
    <w:rsid w:val="008A7AE7"/>
    <w:rsid w:val="008B39F1"/>
    <w:rsid w:val="008C14E6"/>
    <w:rsid w:val="008C4C8B"/>
    <w:rsid w:val="008D4FF5"/>
    <w:rsid w:val="008F23A9"/>
    <w:rsid w:val="008F2840"/>
    <w:rsid w:val="008F44DB"/>
    <w:rsid w:val="008F7657"/>
    <w:rsid w:val="00903F62"/>
    <w:rsid w:val="009078F6"/>
    <w:rsid w:val="009162AB"/>
    <w:rsid w:val="00920E39"/>
    <w:rsid w:val="0092258D"/>
    <w:rsid w:val="00922D66"/>
    <w:rsid w:val="009237D4"/>
    <w:rsid w:val="00925F88"/>
    <w:rsid w:val="00926660"/>
    <w:rsid w:val="00933704"/>
    <w:rsid w:val="00941FD2"/>
    <w:rsid w:val="009520F8"/>
    <w:rsid w:val="00953CFC"/>
    <w:rsid w:val="009542FF"/>
    <w:rsid w:val="00957261"/>
    <w:rsid w:val="009575FE"/>
    <w:rsid w:val="009611D4"/>
    <w:rsid w:val="0096342B"/>
    <w:rsid w:val="009644B2"/>
    <w:rsid w:val="009662A1"/>
    <w:rsid w:val="00970542"/>
    <w:rsid w:val="00970661"/>
    <w:rsid w:val="009821A8"/>
    <w:rsid w:val="009939AC"/>
    <w:rsid w:val="0099516D"/>
    <w:rsid w:val="009A08A9"/>
    <w:rsid w:val="009A2FA5"/>
    <w:rsid w:val="009B10E9"/>
    <w:rsid w:val="009B67CB"/>
    <w:rsid w:val="009C67B4"/>
    <w:rsid w:val="009D3B6B"/>
    <w:rsid w:val="009D44F4"/>
    <w:rsid w:val="009E28B8"/>
    <w:rsid w:val="009E28EA"/>
    <w:rsid w:val="009E478E"/>
    <w:rsid w:val="009F23D4"/>
    <w:rsid w:val="009F60C8"/>
    <w:rsid w:val="00A0090A"/>
    <w:rsid w:val="00A16128"/>
    <w:rsid w:val="00A206CC"/>
    <w:rsid w:val="00A2793C"/>
    <w:rsid w:val="00A27A05"/>
    <w:rsid w:val="00A30625"/>
    <w:rsid w:val="00A422FD"/>
    <w:rsid w:val="00A471B5"/>
    <w:rsid w:val="00A47BCC"/>
    <w:rsid w:val="00A50A85"/>
    <w:rsid w:val="00A550B5"/>
    <w:rsid w:val="00A6593E"/>
    <w:rsid w:val="00A67325"/>
    <w:rsid w:val="00A85B9B"/>
    <w:rsid w:val="00A86BBA"/>
    <w:rsid w:val="00A93A9B"/>
    <w:rsid w:val="00A95F4F"/>
    <w:rsid w:val="00AB1547"/>
    <w:rsid w:val="00AC5957"/>
    <w:rsid w:val="00AC6DCC"/>
    <w:rsid w:val="00AD1CEB"/>
    <w:rsid w:val="00AF37CD"/>
    <w:rsid w:val="00AF40DA"/>
    <w:rsid w:val="00B03C24"/>
    <w:rsid w:val="00B16D03"/>
    <w:rsid w:val="00B211F5"/>
    <w:rsid w:val="00B366A7"/>
    <w:rsid w:val="00B42599"/>
    <w:rsid w:val="00B4259E"/>
    <w:rsid w:val="00B45846"/>
    <w:rsid w:val="00B50F5B"/>
    <w:rsid w:val="00B53A56"/>
    <w:rsid w:val="00B60974"/>
    <w:rsid w:val="00B6578C"/>
    <w:rsid w:val="00B66BF3"/>
    <w:rsid w:val="00B711A5"/>
    <w:rsid w:val="00BA4E37"/>
    <w:rsid w:val="00BC3686"/>
    <w:rsid w:val="00BD0EE0"/>
    <w:rsid w:val="00BD7A79"/>
    <w:rsid w:val="00BE431C"/>
    <w:rsid w:val="00BE7ED9"/>
    <w:rsid w:val="00BF0E0C"/>
    <w:rsid w:val="00BF7401"/>
    <w:rsid w:val="00C07A39"/>
    <w:rsid w:val="00C07E1E"/>
    <w:rsid w:val="00C10458"/>
    <w:rsid w:val="00C107BF"/>
    <w:rsid w:val="00C124F3"/>
    <w:rsid w:val="00C17FC2"/>
    <w:rsid w:val="00C22AD2"/>
    <w:rsid w:val="00C270EF"/>
    <w:rsid w:val="00C27193"/>
    <w:rsid w:val="00C335A3"/>
    <w:rsid w:val="00C35C97"/>
    <w:rsid w:val="00C37215"/>
    <w:rsid w:val="00C40B4D"/>
    <w:rsid w:val="00C500AB"/>
    <w:rsid w:val="00C505AD"/>
    <w:rsid w:val="00C52A14"/>
    <w:rsid w:val="00C535F5"/>
    <w:rsid w:val="00C540A4"/>
    <w:rsid w:val="00C5433B"/>
    <w:rsid w:val="00C56628"/>
    <w:rsid w:val="00C568E8"/>
    <w:rsid w:val="00C903D2"/>
    <w:rsid w:val="00C93BB4"/>
    <w:rsid w:val="00C942F1"/>
    <w:rsid w:val="00C95F6C"/>
    <w:rsid w:val="00C96D41"/>
    <w:rsid w:val="00CA513C"/>
    <w:rsid w:val="00CC1CDF"/>
    <w:rsid w:val="00CC72CC"/>
    <w:rsid w:val="00CD0B40"/>
    <w:rsid w:val="00CD7037"/>
    <w:rsid w:val="00CE7A12"/>
    <w:rsid w:val="00CF4585"/>
    <w:rsid w:val="00D044FE"/>
    <w:rsid w:val="00D114B1"/>
    <w:rsid w:val="00D157E3"/>
    <w:rsid w:val="00D24A24"/>
    <w:rsid w:val="00D3328C"/>
    <w:rsid w:val="00D53B4D"/>
    <w:rsid w:val="00D54712"/>
    <w:rsid w:val="00D56579"/>
    <w:rsid w:val="00D570B9"/>
    <w:rsid w:val="00D67472"/>
    <w:rsid w:val="00D7167A"/>
    <w:rsid w:val="00D7337E"/>
    <w:rsid w:val="00D747D0"/>
    <w:rsid w:val="00D7607C"/>
    <w:rsid w:val="00DB0D71"/>
    <w:rsid w:val="00DB1746"/>
    <w:rsid w:val="00DB1C39"/>
    <w:rsid w:val="00DB1F04"/>
    <w:rsid w:val="00DC3D45"/>
    <w:rsid w:val="00DC4748"/>
    <w:rsid w:val="00DE7287"/>
    <w:rsid w:val="00E11C4A"/>
    <w:rsid w:val="00E155F0"/>
    <w:rsid w:val="00E17C3B"/>
    <w:rsid w:val="00E238FE"/>
    <w:rsid w:val="00E24A29"/>
    <w:rsid w:val="00E266C1"/>
    <w:rsid w:val="00E304B6"/>
    <w:rsid w:val="00E328E4"/>
    <w:rsid w:val="00E53244"/>
    <w:rsid w:val="00E63120"/>
    <w:rsid w:val="00E71A7C"/>
    <w:rsid w:val="00E7312A"/>
    <w:rsid w:val="00E764D6"/>
    <w:rsid w:val="00E84324"/>
    <w:rsid w:val="00E93FEC"/>
    <w:rsid w:val="00E95DD1"/>
    <w:rsid w:val="00E95E80"/>
    <w:rsid w:val="00EA6FEF"/>
    <w:rsid w:val="00EB32B6"/>
    <w:rsid w:val="00EB6F3D"/>
    <w:rsid w:val="00EB6F67"/>
    <w:rsid w:val="00EC6F69"/>
    <w:rsid w:val="00ED0D77"/>
    <w:rsid w:val="00EE4A3A"/>
    <w:rsid w:val="00EF153A"/>
    <w:rsid w:val="00EF1FB1"/>
    <w:rsid w:val="00EF30E6"/>
    <w:rsid w:val="00EF4433"/>
    <w:rsid w:val="00F03405"/>
    <w:rsid w:val="00F044E5"/>
    <w:rsid w:val="00F05634"/>
    <w:rsid w:val="00F11983"/>
    <w:rsid w:val="00F21684"/>
    <w:rsid w:val="00F21943"/>
    <w:rsid w:val="00F248D5"/>
    <w:rsid w:val="00F2496E"/>
    <w:rsid w:val="00F2737D"/>
    <w:rsid w:val="00F30F86"/>
    <w:rsid w:val="00F35B49"/>
    <w:rsid w:val="00F40642"/>
    <w:rsid w:val="00F45B11"/>
    <w:rsid w:val="00F47AD3"/>
    <w:rsid w:val="00F701A7"/>
    <w:rsid w:val="00F74081"/>
    <w:rsid w:val="00F75D68"/>
    <w:rsid w:val="00F80F44"/>
    <w:rsid w:val="00F8166C"/>
    <w:rsid w:val="00F836E2"/>
    <w:rsid w:val="00F85475"/>
    <w:rsid w:val="00F909BB"/>
    <w:rsid w:val="00FA07A6"/>
    <w:rsid w:val="00FA0F5D"/>
    <w:rsid w:val="00FA2291"/>
    <w:rsid w:val="00FA6FEF"/>
    <w:rsid w:val="00FA7A31"/>
    <w:rsid w:val="00FB6AFC"/>
    <w:rsid w:val="00FC24A3"/>
    <w:rsid w:val="00FC3797"/>
    <w:rsid w:val="00FC4255"/>
    <w:rsid w:val="00FC719B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F750-1958-42D8-8F60-1A17262B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ьМой"/>
    <w:basedOn w:val="a1"/>
    <w:uiPriority w:val="99"/>
    <w:qFormat/>
    <w:rsid w:val="00B45846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ConsPlusNonformat">
    <w:name w:val="ConsPlusNonformat"/>
    <w:uiPriority w:val="99"/>
    <w:rsid w:val="00F909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HP</cp:lastModifiedBy>
  <cp:revision>2</cp:revision>
  <dcterms:created xsi:type="dcterms:W3CDTF">2016-06-02T10:56:00Z</dcterms:created>
  <dcterms:modified xsi:type="dcterms:W3CDTF">2016-06-02T10:56:00Z</dcterms:modified>
</cp:coreProperties>
</file>