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Из протокола общего собрания акционеров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          _______________________________________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                 (полное наименование АО)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                       Повестка дня: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1. Об изменении Устава АО.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По п. 1 выступил ____________________________, предложил в связи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                          (Ф.И.О.)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с изменением  действующего  законодательства  и  выходом  из  состава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акционеров одного из учредителей АО ________________________________,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</w:t>
      </w:r>
      <w:proofErr w:type="gramStart"/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изымающего</w:t>
      </w:r>
      <w:proofErr w:type="gramEnd"/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внесенный  им  вклад  в  натуральной   форме,   а   именно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_______________________, внести  в  Устав  АО  следующие  изменения и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дополнения: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1) ____________________________________________________________,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2) ____________________________________________________________,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3) _____________________________________________________________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и утвердить   их.   Других   предложений  не  поступало.  Голосование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проводилось ______________________________ путем. Результаты подсчета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          (открытым или закрытым)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голосов: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"за" ___________,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"против" ____________,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"воздержалось" ____________.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                 Общее собрание акционеров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           _____________________________________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                 (полное наименование АО)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                  </w:t>
      </w:r>
      <w:proofErr w:type="gramStart"/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</w:t>
      </w:r>
      <w:proofErr w:type="gramEnd"/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о с т а н о в и л о: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1. Принять и утвердить следующие изменения и дополнения в  Устав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АО: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1) ____________________________________________________________,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 xml:space="preserve">         2) ____________________________________________________________,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3) ____________________________________________________________.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2. Генеральному директору АО в ________________ срок представить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их </w:t>
      </w:r>
      <w:proofErr w:type="gramStart"/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</w:t>
      </w:r>
      <w:proofErr w:type="gramEnd"/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_______________________________________________________________.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  (наименование органа, ведущего государственную регистрацию)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     3. Правлению  АО в _________________ срок выявить лиц,  интересы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</w:t>
      </w:r>
      <w:proofErr w:type="gramStart"/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которых</w:t>
      </w:r>
      <w:proofErr w:type="gramEnd"/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затрагивают  вносимые  изменения  и  дополнения  в  Устав,  и</w:t>
      </w:r>
    </w:p>
    <w:p w:rsidR="009711F0" w:rsidRPr="009711F0" w:rsidRDefault="009711F0" w:rsidP="0097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1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   оповестить их о таковых.</w:t>
      </w:r>
    </w:p>
    <w:p w:rsidR="008B4EF0" w:rsidRDefault="008B4EF0"/>
    <w:p w:rsidR="009711F0" w:rsidRDefault="009711F0"/>
    <w:p w:rsidR="009711F0" w:rsidRDefault="009711F0" w:rsidP="009711F0">
      <w:pPr>
        <w:jc w:val="center"/>
        <w:rPr>
          <w:b/>
          <w:bCs/>
        </w:rPr>
      </w:pPr>
      <w:r>
        <w:rPr>
          <w:b/>
          <w:bCs/>
        </w:rPr>
        <w:t>Подписи:</w:t>
      </w:r>
    </w:p>
    <w:p w:rsidR="009711F0" w:rsidRDefault="009711F0" w:rsidP="009711F0">
      <w:pPr>
        <w:jc w:val="center"/>
        <w:rPr>
          <w:b/>
          <w:bCs/>
        </w:rPr>
      </w:pPr>
    </w:p>
    <w:p w:rsidR="009711F0" w:rsidRDefault="009711F0" w:rsidP="009711F0">
      <w:pPr>
        <w:ind w:left="2124" w:firstLine="708"/>
      </w:pPr>
      <w:r>
        <w:t>Председатель собрания    _____________________/____________</w:t>
      </w:r>
    </w:p>
    <w:p w:rsidR="009711F0" w:rsidRDefault="009711F0" w:rsidP="009711F0">
      <w:pPr>
        <w:ind w:left="2124" w:firstLine="708"/>
      </w:pPr>
      <w:r>
        <w:t>Секретарь собрания          _____________________/____________</w:t>
      </w:r>
    </w:p>
    <w:p w:rsidR="009711F0" w:rsidRDefault="009711F0">
      <w:bookmarkStart w:id="0" w:name="_GoBack"/>
      <w:bookmarkEnd w:id="0"/>
    </w:p>
    <w:sectPr w:rsidR="0097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F0"/>
    <w:rsid w:val="008B4EF0"/>
    <w:rsid w:val="0097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2016-10-26T19:02:00Z</dcterms:created>
  <dcterms:modified xsi:type="dcterms:W3CDTF">2016-10-26T19:04:00Z</dcterms:modified>
</cp:coreProperties>
</file>