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4795" w:rsidRPr="00F94795" w:rsidTr="00F947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5"/>
            </w:tblGrid>
            <w:tr w:rsidR="00F94795" w:rsidRPr="00F9479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F94795" w:rsidRPr="00F94795" w:rsidRDefault="00F94795" w:rsidP="00F94795">
                  <w:pPr>
                    <w:rPr>
                      <w:b/>
                      <w:bCs/>
                    </w:rPr>
                  </w:pPr>
                  <w:r w:rsidRPr="00F94795">
                    <w:rPr>
                      <w:b/>
                      <w:bCs/>
                    </w:rPr>
                    <w:t>Уведомление об увольнении по сокращению</w:t>
                  </w:r>
                </w:p>
              </w:tc>
            </w:tr>
          </w:tbl>
          <w:p w:rsidR="00F94795" w:rsidRPr="00F94795" w:rsidRDefault="00F94795" w:rsidP="00F94795"/>
          <w:p w:rsidR="00F94795" w:rsidRPr="00F94795" w:rsidRDefault="00F94795" w:rsidP="00F94795">
            <w:r w:rsidRPr="00F94795">
              <w:rPr>
                <w:b/>
                <w:bCs/>
              </w:rPr>
              <w:t>НАИМЕНОВАНИЕ ОРГАНИЗАЦИИ</w:t>
            </w:r>
            <w:r w:rsidRPr="00F94795">
              <w:rPr>
                <w:b/>
                <w:bCs/>
              </w:rPr>
              <w:br/>
            </w:r>
            <w:r w:rsidRPr="00F94795">
              <w:rPr>
                <w:b/>
                <w:bCs/>
              </w:rPr>
              <w:br/>
              <w:t>Город</w:t>
            </w:r>
          </w:p>
          <w:p w:rsidR="00F94795" w:rsidRPr="00F94795" w:rsidRDefault="00F94795" w:rsidP="00F94795">
            <w:r w:rsidRPr="00F94795">
              <w:br/>
            </w:r>
            <w:r w:rsidRPr="00F94795">
              <w:br/>
              <w:t>«_______» ______________________ 200______ г.</w:t>
            </w:r>
            <w:r w:rsidRPr="00F94795"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5"/>
              <w:gridCol w:w="4890"/>
            </w:tblGrid>
            <w:tr w:rsidR="00F94795" w:rsidRPr="00F94795"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F94795" w:rsidRPr="00F94795" w:rsidRDefault="00F94795" w:rsidP="00F94795">
                  <w:r w:rsidRPr="00F94795">
                    <w:t>(ФИО работника)</w:t>
                  </w:r>
                  <w:r w:rsidRPr="00F94795">
                    <w:br/>
                    <w:t> </w:t>
                  </w:r>
                  <w:r w:rsidRPr="00F94795">
                    <w:br/>
                    <w:t> </w:t>
                  </w:r>
                </w:p>
              </w:tc>
            </w:tr>
            <w:tr w:rsidR="00F94795" w:rsidRPr="00F94795"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F94795" w:rsidRPr="00F94795" w:rsidRDefault="00F94795" w:rsidP="00F94795">
                  <w:r w:rsidRPr="00F94795">
                    <w:t>(должность)</w:t>
                  </w:r>
                  <w:r w:rsidRPr="00F94795">
                    <w:br/>
                    <w:t> </w:t>
                  </w:r>
                  <w:r w:rsidRPr="00F94795">
                    <w:br/>
                    <w:t> </w:t>
                  </w:r>
                </w:p>
              </w:tc>
            </w:tr>
            <w:tr w:rsidR="00F94795" w:rsidRPr="00F94795"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F94795" w:rsidRPr="00F94795" w:rsidRDefault="00F94795" w:rsidP="00F94795">
                  <w:r w:rsidRPr="00F94795">
                    <w:t>(структурное подразделение)</w:t>
                  </w:r>
                  <w:r w:rsidRPr="00F94795">
                    <w:br/>
                    <w:t> </w:t>
                  </w:r>
                </w:p>
              </w:tc>
            </w:tr>
          </w:tbl>
          <w:p w:rsidR="00F94795" w:rsidRPr="00F94795" w:rsidRDefault="00F94795" w:rsidP="00F94795">
            <w:r w:rsidRPr="00F94795">
              <w:rPr>
                <w:b/>
                <w:bCs/>
              </w:rPr>
              <w:t>УВЕДОМЛЕНИЕ</w:t>
            </w:r>
            <w:r w:rsidRPr="00F94795">
              <w:rPr>
                <w:b/>
                <w:bCs/>
              </w:rPr>
              <w:br/>
              <w:t>о прекращении трудового договора</w:t>
            </w:r>
            <w:r w:rsidRPr="00F94795">
              <w:rPr>
                <w:b/>
                <w:bCs/>
              </w:rPr>
              <w:br/>
              <w:t>в связи с сокращением [выбрать нужное – штата, численности] работников организации</w:t>
            </w:r>
          </w:p>
          <w:p w:rsidR="00F94795" w:rsidRPr="00F94795" w:rsidRDefault="00F94795" w:rsidP="00F94795">
            <w:r w:rsidRPr="00F94795">
              <w:br/>
            </w:r>
            <w:r w:rsidRPr="00F94795">
              <w:br/>
              <w:t>Уважаемый [имя и отчество работника],</w:t>
            </w:r>
            <w:r w:rsidRPr="00F94795">
              <w:br/>
            </w:r>
            <w:r w:rsidRPr="00F94795">
              <w:br/>
              <w:t>Согласно части второй статьи 180 Трудового кодекса Российской Федерации уведомляем Вас о том, что в связи с сокращением [выбрать нужное – штата, численности] работников организации (приказ [номер и дата приказа]), занимаемая Вами должность [наименование должности, структурного подразделения] подлежит сокращению.</w:t>
            </w:r>
            <w:r w:rsidRPr="00F94795">
              <w:br/>
            </w:r>
            <w:r w:rsidRPr="00F94795">
              <w:br/>
              <w:t>Прекращение трудового договора от “___” __________ № ____, заключенного между Вами и [наименование организации], произойдет не ранее чем по истечении двух месяцев со дня вручения настоящего уведомления, по пункту 2 части первой статьи 81 Трудового кодекса Российской Федерации.</w:t>
            </w:r>
            <w:r w:rsidRPr="00F94795">
              <w:br/>
            </w:r>
            <w:r w:rsidRPr="00F94795">
              <w:br/>
              <w:t>Также доводим до Вашего сведения, что в случае появления в организации в течение двухмесячного срока предупреждения о прекращении трудового договора по сокращению [выбрать нужное – штата, численности] работников вакансий, соответствующих Вашей квалификации и состоянию здоровья, Вам будет направлено предложение другой работы.</w:t>
            </w:r>
            <w:r w:rsidRPr="00F94795">
              <w:br/>
            </w:r>
            <w:r w:rsidRPr="00F94795">
              <w:br/>
              <w:t>Просим Вас сделать отметку об ознакомлении и вручении уведомления (расписаться и поставить дату вручения) на втором экземпляре данного уведомления.</w:t>
            </w:r>
            <w:r w:rsidRPr="00F94795">
              <w:br/>
            </w:r>
            <w:r w:rsidRPr="00F94795">
              <w:br/>
            </w:r>
            <w:r w:rsidRPr="00F94795">
              <w:lastRenderedPageBreak/>
              <w:br/>
              <w:t>С уважением,</w:t>
            </w:r>
            <w:r w:rsidRPr="00F94795">
              <w:br/>
            </w:r>
            <w:r w:rsidRPr="00F94795"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815"/>
              <w:gridCol w:w="1631"/>
              <w:gridCol w:w="816"/>
              <w:gridCol w:w="2447"/>
            </w:tblGrid>
            <w:tr w:rsidR="00F94795" w:rsidRPr="00F94795"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наименование должности руководителя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подпись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расшифровка подписи</w:t>
                  </w:r>
                </w:p>
              </w:tc>
            </w:tr>
          </w:tbl>
          <w:p w:rsidR="00F94795" w:rsidRPr="00F94795" w:rsidRDefault="00F94795" w:rsidP="00F94795">
            <w:r w:rsidRPr="00F94795">
              <w:br/>
              <w:t>С уведомлением ознакомлен, один экземпляр получил: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505"/>
              <w:gridCol w:w="1320"/>
              <w:gridCol w:w="505"/>
              <w:gridCol w:w="3690"/>
            </w:tblGrid>
            <w:tr w:rsidR="00F94795" w:rsidRPr="00F94795"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94795" w:rsidRPr="00F94795" w:rsidRDefault="00F94795" w:rsidP="00F94795">
                  <w:r w:rsidRPr="00F94795">
                    <w:t>«_____» __________________ 200___ г.</w:t>
                  </w:r>
                </w:p>
              </w:tc>
            </w:tr>
            <w:tr w:rsidR="00F94795" w:rsidRPr="00F94795"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ФИО работника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подпись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795" w:rsidRPr="00F94795" w:rsidRDefault="00F94795" w:rsidP="00F94795">
                  <w:r w:rsidRPr="00F94795">
                    <w:t>дата</w:t>
                  </w:r>
                </w:p>
              </w:tc>
            </w:tr>
          </w:tbl>
          <w:p w:rsidR="00F94795" w:rsidRPr="00F94795" w:rsidRDefault="00F94795" w:rsidP="00F94795">
            <w:r w:rsidRPr="00F94795">
              <w:br/>
            </w:r>
            <w:r w:rsidRPr="00F94795">
              <w:br/>
            </w:r>
            <w:r w:rsidRPr="00F94795">
              <w:rPr>
                <w:b/>
                <w:bCs/>
              </w:rPr>
              <w:t>Гарантии беременным женщинам и женщинам, имеющим детей, и лицам, воспитывающим детей без матери, при расторжении трудового договора</w:t>
            </w:r>
            <w:r w:rsidRPr="00F94795">
              <w:t> (ст.261 Трудового Кодекса Российской Федерации)</w:t>
            </w:r>
            <w:r w:rsidRPr="00F94795">
              <w:br/>
              <w:t>Расторжение трудового договора по инициативе работодателя с беременными женщинами не допускается, за исключением случаев ликвидации организации.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трудового договора до окончания беременности.</w:t>
            </w:r>
            <w:r w:rsidRPr="00F94795">
              <w:br/>
              <w:t>Расторжение трудового договора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матери, по инициативе работодателя не допускается (за исключением увольнения по пункту 1, пунктам 5-8, 10 или 11 части первой статьи 81 или пунктом 2 статьи 336 Трудового кодекса Российской Федерации).</w:t>
            </w:r>
            <w:r w:rsidRPr="00F94795">
              <w:br/>
            </w:r>
            <w:r w:rsidRPr="00F94795">
              <w:br/>
            </w:r>
            <w:r w:rsidRPr="00F94795">
              <w:br/>
            </w:r>
            <w:r w:rsidRPr="00F94795">
              <w:br/>
              <w:t>С содержанием ст.261 Трудового кодекса Российской Федерации ознакомлен(а), к указанным категориям работников не отношусь      (подпись работника)     .</w:t>
            </w:r>
          </w:p>
        </w:tc>
      </w:tr>
    </w:tbl>
    <w:p w:rsidR="00F30EC9" w:rsidRDefault="00F30EC9">
      <w:bookmarkStart w:id="0" w:name="_GoBack"/>
      <w:bookmarkEnd w:id="0"/>
    </w:p>
    <w:sectPr w:rsidR="00F3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C"/>
    <w:rsid w:val="004E7FDC"/>
    <w:rsid w:val="00F30EC9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1E52-98C1-428A-B2D9-466D3134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2017-10-11T13:04:00Z</dcterms:created>
  <dcterms:modified xsi:type="dcterms:W3CDTF">2017-10-11T13:04:00Z</dcterms:modified>
</cp:coreProperties>
</file>