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2" w:rsidRPr="00A80552" w:rsidRDefault="00A80552" w:rsidP="00A80552">
      <w:pPr>
        <w:rPr>
          <w:b/>
          <w:bCs/>
        </w:rPr>
      </w:pPr>
      <w:r w:rsidRPr="00A80552">
        <w:rPr>
          <w:b/>
          <w:bCs/>
        </w:rPr>
        <w:t>План мероприятий по улучшению условий и охраны труда (образец)</w:t>
      </w:r>
    </w:p>
    <w:p w:rsidR="00A80552" w:rsidRPr="00A80552" w:rsidRDefault="00A80552" w:rsidP="00A80552">
      <w:r w:rsidRPr="00A80552">
        <w:t>                  «</w:t>
      </w:r>
      <w:proofErr w:type="gramStart"/>
      <w:r w:rsidRPr="00A80552">
        <w:t>СОГЛАСОВАНО»   </w:t>
      </w:r>
      <w:proofErr w:type="gramEnd"/>
      <w:r w:rsidRPr="00A80552">
        <w:t>                                                                                                   «УТВЕРЖДАЮ»</w:t>
      </w:r>
    </w:p>
    <w:p w:rsidR="00A80552" w:rsidRPr="00A80552" w:rsidRDefault="00A80552" w:rsidP="00A80552">
      <w:r w:rsidRPr="00A80552">
        <w:t>            Наименование должности                                  </w:t>
      </w:r>
      <w:bookmarkStart w:id="0" w:name="_GoBack"/>
      <w:bookmarkEnd w:id="0"/>
      <w:r w:rsidRPr="00A80552">
        <w:t xml:space="preserve">                                                    Наименование </w:t>
      </w:r>
      <w:proofErr w:type="spellStart"/>
      <w:r w:rsidRPr="00A80552">
        <w:t>должности</w:t>
      </w:r>
      <w:proofErr w:type="spellEnd"/>
    </w:p>
    <w:p w:rsidR="00A80552" w:rsidRPr="00A80552" w:rsidRDefault="00A80552" w:rsidP="00A80552">
      <w:r w:rsidRPr="00A80552">
        <w:t>руководителя профсоюзного либо иного                                                                                    работодателя</w:t>
      </w:r>
    </w:p>
    <w:p w:rsidR="00A80552" w:rsidRPr="00A80552" w:rsidRDefault="00A80552" w:rsidP="00A80552">
      <w:r w:rsidRPr="00A80552">
        <w:t> уполномоченного работниками органа                                                                     </w:t>
      </w:r>
    </w:p>
    <w:p w:rsidR="00A80552" w:rsidRPr="00A80552" w:rsidRDefault="00A80552" w:rsidP="00A80552">
      <w:r w:rsidRPr="00A80552">
        <w:t>_____________ ___________________                                                                         ___________ ____________</w:t>
      </w:r>
    </w:p>
    <w:p w:rsidR="00A80552" w:rsidRPr="00A80552" w:rsidRDefault="00A80552" w:rsidP="00A80552">
      <w:r w:rsidRPr="00A80552">
        <w:rPr>
          <w:vertAlign w:val="superscript"/>
        </w:rPr>
        <w:t>     (</w:t>
      </w:r>
      <w:proofErr w:type="gramStart"/>
      <w:r w:rsidRPr="00A80552">
        <w:rPr>
          <w:vertAlign w:val="superscript"/>
        </w:rPr>
        <w:t xml:space="preserve">подпись)   </w:t>
      </w:r>
      <w:proofErr w:type="gramEnd"/>
      <w:r w:rsidRPr="00A80552">
        <w:rPr>
          <w:vertAlign w:val="superscript"/>
        </w:rPr>
        <w:t>         (фамилия, инициалы)                                                                                                   (подпись) (фамилия, инициалы)</w:t>
      </w:r>
    </w:p>
    <w:p w:rsidR="00A80552" w:rsidRPr="00A80552" w:rsidRDefault="00A80552" w:rsidP="00A80552">
      <w:r w:rsidRPr="00A80552">
        <w:t>                Дата согласования                                                                                                   Дата утверждения</w:t>
      </w:r>
    </w:p>
    <w:p w:rsidR="00A80552" w:rsidRPr="00A80552" w:rsidRDefault="00A80552" w:rsidP="00A80552">
      <w:r w:rsidRPr="00A80552">
        <w:t>или</w:t>
      </w:r>
    </w:p>
    <w:p w:rsidR="00A80552" w:rsidRPr="00A80552" w:rsidRDefault="00A80552" w:rsidP="00A80552">
      <w:r w:rsidRPr="00A80552">
        <w:t>                                       "СОГЛАСОВАНО"</w:t>
      </w:r>
    </w:p>
    <w:p w:rsidR="00A80552" w:rsidRPr="00A80552" w:rsidRDefault="00A80552" w:rsidP="00A80552">
      <w:r w:rsidRPr="00A80552">
        <w:t>                Реквизиты документа, выражающего мнение</w:t>
      </w:r>
    </w:p>
    <w:p w:rsidR="00A80552" w:rsidRPr="00A80552" w:rsidRDefault="00A80552" w:rsidP="00A80552">
      <w:r w:rsidRPr="00A80552">
        <w:t>профсоюзного или иного уполномоченного работниками органа</w:t>
      </w:r>
    </w:p>
    <w:p w:rsidR="00A80552" w:rsidRPr="00A80552" w:rsidRDefault="00A80552" w:rsidP="00A80552">
      <w:r w:rsidRPr="00A80552">
        <w:t> </w:t>
      </w:r>
    </w:p>
    <w:p w:rsidR="00A80552" w:rsidRPr="00A80552" w:rsidRDefault="00A80552" w:rsidP="00A80552">
      <w:r w:rsidRPr="00A80552">
        <w:rPr>
          <w:b/>
          <w:bCs/>
        </w:rPr>
        <w:t>ПЛАН ОРГАНИЗАЦИОННО-ТЕХНИЧЕСКИХ МЕРОПРИЯТИЙ</w:t>
      </w:r>
    </w:p>
    <w:p w:rsidR="00A80552" w:rsidRPr="00A80552" w:rsidRDefault="00A80552" w:rsidP="00A80552">
      <w:r w:rsidRPr="00A80552">
        <w:rPr>
          <w:b/>
          <w:bCs/>
        </w:rPr>
        <w:t>(ПОЛОЖЕНИЕ О ПЛАНИРОВАНИИ МЕРОПРИЯТИЙ) ПО УЛУЧШЕНИЮ УСЛОВИЙ И ОХРАНЫ ТРУДА</w:t>
      </w:r>
    </w:p>
    <w:p w:rsidR="00A80552" w:rsidRPr="00A80552" w:rsidRDefault="00A80552" w:rsidP="00A80552">
      <w:r w:rsidRPr="00A80552">
        <w:rPr>
          <w:vertAlign w:val="superscript"/>
        </w:rPr>
        <w:t>(наименование организации, учреждения)</w:t>
      </w:r>
    </w:p>
    <w:p w:rsidR="00A80552" w:rsidRPr="00A80552" w:rsidRDefault="00A80552" w:rsidP="00A80552">
      <w:r w:rsidRPr="00A80552">
        <w:t>г. _________________________________ 2015 г.</w:t>
      </w:r>
    </w:p>
    <w:p w:rsidR="00A80552" w:rsidRPr="00A80552" w:rsidRDefault="00A80552" w:rsidP="00A80552">
      <w:r w:rsidRPr="00A80552">
        <w:t xml:space="preserve">1. Положение разработано на основе приказа </w:t>
      </w:r>
      <w:proofErr w:type="spellStart"/>
      <w:r w:rsidRPr="00A80552">
        <w:t>Минздравсоцразвития</w:t>
      </w:r>
      <w:proofErr w:type="spellEnd"/>
      <w:r w:rsidRPr="00A80552">
        <w:t xml:space="preserve"> России от 01.03.2012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рисков".</w:t>
      </w:r>
    </w:p>
    <w:p w:rsidR="00A80552" w:rsidRPr="00A80552" w:rsidRDefault="00A80552" w:rsidP="00A80552">
      <w:r w:rsidRPr="00A80552">
        <w:t>2. Цель планирования в системе управления охраной труда в (наименование организации) разработка комплекса мероприятий, направленных на обеспечение охраны труда.</w:t>
      </w:r>
    </w:p>
    <w:p w:rsidR="00A80552" w:rsidRPr="00A80552" w:rsidRDefault="00A80552" w:rsidP="00A80552">
      <w:r w:rsidRPr="00A80552">
        <w:t>3. Мероприятия по охране труда проводить в соответствии с Планом организационно-технических мероприятий по улучшению условий и охраны труда (Приложение).</w:t>
      </w:r>
    </w:p>
    <w:p w:rsidR="00A80552" w:rsidRPr="00A80552" w:rsidRDefault="00A80552" w:rsidP="00A80552">
      <w:r w:rsidRPr="00A80552">
        <w:t>4. Долгосрочное планирование охраны труда должно основывается на результатах специальной оценки условий труда, а также оценки профессиональных рисков, материалов расследования несчастных случаев, проверок состояния охраны труда и др.</w:t>
      </w:r>
    </w:p>
    <w:p w:rsidR="00A80552" w:rsidRPr="00A80552" w:rsidRDefault="00A80552" w:rsidP="00A80552">
      <w:r w:rsidRPr="00A80552">
        <w:t>Указанные мероприятия позволяют выявить рабочие места с опасными условиями и подготовить План мероприятий по улучшению и оздоровлению условий труда на этих работах.</w:t>
      </w:r>
    </w:p>
    <w:p w:rsidR="00A80552" w:rsidRPr="00A80552" w:rsidRDefault="00A80552" w:rsidP="00A80552">
      <w:r w:rsidRPr="00A80552">
        <w:t>5. Мероприятия по обеспечению допуска работников к выполнению работ в условиях действия опасных и вредных производственных факторов должны обеспечивать проведение профессионального отбора работников, проведение их профессиональной подготовки и обучения по охране труда с последующей стажировкой и проверкой знаний требований охраны труда.</w:t>
      </w:r>
    </w:p>
    <w:p w:rsidR="00A80552" w:rsidRPr="00A80552" w:rsidRDefault="00A80552" w:rsidP="00A80552">
      <w:r w:rsidRPr="00A80552">
        <w:t>6. Мероприятия по повышению качества подготовки безопасности рабочих мест должны способствовать:</w:t>
      </w:r>
    </w:p>
    <w:p w:rsidR="00A80552" w:rsidRPr="00A80552" w:rsidRDefault="00A80552" w:rsidP="00A80552">
      <w:r w:rsidRPr="00A80552">
        <w:lastRenderedPageBreak/>
        <w:t>обеспечению своевременной и качественной подготовки решений по охране труда в ППР;</w:t>
      </w:r>
    </w:p>
    <w:p w:rsidR="00A80552" w:rsidRPr="00A80552" w:rsidRDefault="00A80552" w:rsidP="00A80552">
      <w:r w:rsidRPr="00A80552">
        <w:t>обеспечение своевременной подготовки рабочих мест к производству работ.</w:t>
      </w:r>
    </w:p>
    <w:p w:rsidR="00A80552" w:rsidRPr="00A80552" w:rsidRDefault="00A80552" w:rsidP="00A80552">
      <w:r w:rsidRPr="00A80552">
        <w:t>7. Мероприятия по модернизации технических средств обеспечения безопасности рабочих мест должны обеспечить соответствие этих средств условиям работ.</w:t>
      </w:r>
    </w:p>
    <w:p w:rsidR="00A80552" w:rsidRPr="00A80552" w:rsidRDefault="00A80552" w:rsidP="00A80552">
      <w:r w:rsidRPr="00A80552">
        <w:t xml:space="preserve">Для указанных мероприятий необходимо предусмотреть обеспечение рабочих мест защитными ограждениями, а также средствами </w:t>
      </w:r>
      <w:proofErr w:type="spellStart"/>
      <w:r w:rsidRPr="00A80552">
        <w:t>подмащивания</w:t>
      </w:r>
      <w:proofErr w:type="spellEnd"/>
      <w:r w:rsidRPr="00A80552">
        <w:t>, а также техническое обслуживание и ремонт этих средств.</w:t>
      </w:r>
    </w:p>
    <w:p w:rsidR="00A80552" w:rsidRPr="00A80552" w:rsidRDefault="00A80552" w:rsidP="00A80552">
      <w:r w:rsidRPr="00A80552">
        <w:t xml:space="preserve">8. Мероприятия по совершенствованию обеспечения работников спецодеждой, </w:t>
      </w:r>
      <w:proofErr w:type="spellStart"/>
      <w:r w:rsidRPr="00A80552">
        <w:t>спецобувью</w:t>
      </w:r>
      <w:proofErr w:type="spellEnd"/>
      <w:r w:rsidRPr="00A80552">
        <w:t xml:space="preserve"> и другими СИЗ направлены на совершенствование отраслевых типовых норм выдачи на основе заключенного коллективного договора.</w:t>
      </w:r>
    </w:p>
    <w:p w:rsidR="00A80552" w:rsidRPr="00A80552" w:rsidRDefault="00A80552" w:rsidP="00A80552">
      <w:r w:rsidRPr="00A80552">
        <w:t>9. Предложения для раздела готовятся комитетом по охране труда.</w:t>
      </w:r>
    </w:p>
    <w:p w:rsidR="00A80552" w:rsidRPr="00A80552" w:rsidRDefault="00A80552" w:rsidP="00A80552">
      <w:r w:rsidRPr="00A80552">
        <w:t> </w:t>
      </w:r>
    </w:p>
    <w:p w:rsidR="00A80552" w:rsidRPr="00A80552" w:rsidRDefault="00A80552" w:rsidP="00A80552">
      <w:r w:rsidRPr="00A80552">
        <w:t>Разработал</w:t>
      </w:r>
    </w:p>
    <w:p w:rsidR="00A80552" w:rsidRPr="00A80552" w:rsidRDefault="00A80552" w:rsidP="00A80552">
      <w:r w:rsidRPr="00A80552">
        <w:t>Специалист по охране труда                                                               </w:t>
      </w:r>
    </w:p>
    <w:p w:rsidR="00A80552" w:rsidRPr="00A80552" w:rsidRDefault="00A80552" w:rsidP="00A80552">
      <w:r w:rsidRPr="00A80552">
        <w:t>_____________ ___________________                                                                         </w:t>
      </w:r>
    </w:p>
    <w:p w:rsidR="00A80552" w:rsidRPr="00A80552" w:rsidRDefault="00A80552" w:rsidP="00A80552">
      <w:r w:rsidRPr="00A80552">
        <w:rPr>
          <w:vertAlign w:val="superscript"/>
        </w:rPr>
        <w:t>     (</w:t>
      </w:r>
      <w:proofErr w:type="gramStart"/>
      <w:r w:rsidRPr="00A80552">
        <w:rPr>
          <w:vertAlign w:val="superscript"/>
        </w:rPr>
        <w:t xml:space="preserve">подпись)   </w:t>
      </w:r>
      <w:proofErr w:type="gramEnd"/>
      <w:r w:rsidRPr="00A80552">
        <w:rPr>
          <w:vertAlign w:val="superscript"/>
        </w:rPr>
        <w:t>           (фамилия, инициалы)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A80552" w:rsidRPr="00A80552" w:rsidRDefault="00A80552" w:rsidP="00A80552">
      <w:r w:rsidRPr="00A80552">
        <w:t> «_______» ________ ______ г.</w:t>
      </w:r>
    </w:p>
    <w:p w:rsidR="00A80552" w:rsidRPr="00A80552" w:rsidRDefault="00A80552" w:rsidP="00A80552">
      <w:r w:rsidRPr="00A80552">
        <w:t>              </w:t>
      </w:r>
    </w:p>
    <w:p w:rsidR="00A80552" w:rsidRPr="00A80552" w:rsidRDefault="00A80552" w:rsidP="00A80552">
      <w:r w:rsidRPr="00A80552">
        <w:t>                  «</w:t>
      </w:r>
      <w:proofErr w:type="gramStart"/>
      <w:r w:rsidRPr="00A80552">
        <w:t>СОГЛАСОВАНО»   </w:t>
      </w:r>
      <w:proofErr w:type="gramEnd"/>
      <w:r w:rsidRPr="00A80552">
        <w:t>                                                                                                   «УТВЕРЖДАЮ»</w:t>
      </w:r>
    </w:p>
    <w:p w:rsidR="00A80552" w:rsidRPr="00A80552" w:rsidRDefault="00A80552" w:rsidP="00A80552">
      <w:r w:rsidRPr="00A80552">
        <w:t xml:space="preserve">            Наименование должности                                                                                      Наименование </w:t>
      </w:r>
      <w:proofErr w:type="spellStart"/>
      <w:r w:rsidRPr="00A80552">
        <w:t>должности</w:t>
      </w:r>
      <w:proofErr w:type="spellEnd"/>
    </w:p>
    <w:p w:rsidR="00A80552" w:rsidRPr="00A80552" w:rsidRDefault="00A80552" w:rsidP="00A80552">
      <w:r w:rsidRPr="00A80552">
        <w:t> руководителя профсоюзного либо иного                                                                                    работодателя</w:t>
      </w:r>
    </w:p>
    <w:p w:rsidR="00A80552" w:rsidRPr="00A80552" w:rsidRDefault="00A80552" w:rsidP="00A80552">
      <w:r w:rsidRPr="00A80552">
        <w:t>  уполномоченного работниками органа                                                                     </w:t>
      </w:r>
    </w:p>
    <w:p w:rsidR="00A80552" w:rsidRPr="00A80552" w:rsidRDefault="00A80552" w:rsidP="00A80552">
      <w:r w:rsidRPr="00A80552">
        <w:t>_____________ ___________________                                                                         ___________ ____________</w:t>
      </w:r>
    </w:p>
    <w:p w:rsidR="00A80552" w:rsidRPr="00A80552" w:rsidRDefault="00A80552" w:rsidP="00A80552">
      <w:r w:rsidRPr="00A80552">
        <w:rPr>
          <w:vertAlign w:val="superscript"/>
        </w:rPr>
        <w:t>    (</w:t>
      </w:r>
      <w:proofErr w:type="gramStart"/>
      <w:r w:rsidRPr="00A80552">
        <w:rPr>
          <w:vertAlign w:val="superscript"/>
        </w:rPr>
        <w:t xml:space="preserve">подпись)   </w:t>
      </w:r>
      <w:proofErr w:type="gramEnd"/>
      <w:r w:rsidRPr="00A80552">
        <w:rPr>
          <w:vertAlign w:val="superscript"/>
        </w:rPr>
        <w:t>           (фамилия, инициалы)                                                                                                  (подпись)    (фамилия, инициалы)</w:t>
      </w:r>
    </w:p>
    <w:p w:rsidR="00A80552" w:rsidRPr="00A80552" w:rsidRDefault="00A80552" w:rsidP="00A80552">
      <w:r w:rsidRPr="00A80552">
        <w:t>                Дата согласования                                                                                                   Дата утверждения</w:t>
      </w:r>
    </w:p>
    <w:p w:rsidR="00A80552" w:rsidRPr="00A80552" w:rsidRDefault="00A80552" w:rsidP="00A80552">
      <w:r w:rsidRPr="00A80552">
        <w:t>или</w:t>
      </w:r>
    </w:p>
    <w:p w:rsidR="00A80552" w:rsidRPr="00A80552" w:rsidRDefault="00A80552" w:rsidP="00A80552">
      <w:r w:rsidRPr="00A80552">
        <w:t>                                    "СОГЛАСОВАНО"</w:t>
      </w:r>
    </w:p>
    <w:p w:rsidR="00A80552" w:rsidRPr="00A80552" w:rsidRDefault="00A80552" w:rsidP="00A80552">
      <w:r w:rsidRPr="00A80552">
        <w:t>               Реквизиты документа, выражающего мнение</w:t>
      </w:r>
    </w:p>
    <w:p w:rsidR="00A80552" w:rsidRPr="00A80552" w:rsidRDefault="00A80552" w:rsidP="00A80552">
      <w:r w:rsidRPr="00A80552">
        <w:t>профсоюзного или иного уполномоченного работниками органа</w:t>
      </w:r>
    </w:p>
    <w:p w:rsidR="00A80552" w:rsidRPr="00A80552" w:rsidRDefault="00A80552" w:rsidP="00A80552">
      <w:r w:rsidRPr="00A80552">
        <w:t> </w:t>
      </w:r>
    </w:p>
    <w:p w:rsidR="00A80552" w:rsidRPr="00A80552" w:rsidRDefault="00A80552" w:rsidP="00A80552">
      <w:r w:rsidRPr="00A80552">
        <w:rPr>
          <w:b/>
          <w:bCs/>
        </w:rPr>
        <w:t>ПЛАН ОРГАНИЗАЦИОННЫХ МЕРОПРИЯТИЙ ПО УЛУЧШЕНИЮ УСЛОВИЙ И ОХРАНЫ ТРУДА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996"/>
        <w:gridCol w:w="1695"/>
        <w:gridCol w:w="2210"/>
        <w:gridCol w:w="1332"/>
      </w:tblGrid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lastRenderedPageBreak/>
              <w:t>N 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Наименование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Срок выполнения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Ответственный за выполнение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Отметка о выполнении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5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Организация обучения, инструктажа, проверки знаний по охране труда работников предприятия - в соответствии с требованиями ГОСТ 12.0.004-90.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Обеспечением работников, занятых на работах с вредными или опасными условиями труда, а также на работах, производимых в особых температурных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Оформление кабинетов, уголков по охране труда, приобретение для них необходимых приборов, наглядных пособий, демонстрационной аппаратуры и т.п.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Разработка, издание (размножение) инструкций по охране труда, а также приобретение других нормативных правовых актов и литературы в области охраны труда.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Организация проведения сертификации работ по охране труда по результатам специальной оценки условий труда.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Внедрение технических устройств, обеспечивающих защиту работающих от поражения электрическим током.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 и других производственных коммуникаций и сооружений.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 xml:space="preserve">Снижение до регламентированных уровней вредных веществ в воздухе рабочей зоны, неблагоприятно </w:t>
            </w:r>
            <w:r w:rsidRPr="00A80552">
              <w:lastRenderedPageBreak/>
              <w:t>действующих механических колебаний (шум, вибрация, ультразвук и др.) и излучений (ионизирующего, электромагнитного, лазерного, ультрафиолетового и др.) на рабочих местах.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lastRenderedPageBreak/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lastRenderedPageBreak/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A80552">
              <w:t>пылегазоулавливающих</w:t>
            </w:r>
            <w:proofErr w:type="spellEnd"/>
            <w:r w:rsidRPr="00A80552">
              <w:t xml:space="preserve"> установок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Приведение естественного и искусственного освещения на рабочих местах, бытовых помещениях к установленным нормам.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  <w:tr w:rsidR="00A80552" w:rsidRPr="00A80552" w:rsidTr="00A80552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552" w:rsidRPr="00A80552" w:rsidRDefault="00A80552" w:rsidP="00A80552">
            <w:r w:rsidRPr="00A80552">
              <w:t> </w:t>
            </w:r>
          </w:p>
        </w:tc>
      </w:tr>
    </w:tbl>
    <w:p w:rsidR="00A80552" w:rsidRPr="00A80552" w:rsidRDefault="00A80552" w:rsidP="00A80552">
      <w:r w:rsidRPr="00A80552">
        <w:t> </w:t>
      </w:r>
    </w:p>
    <w:p w:rsidR="00A80552" w:rsidRPr="00A80552" w:rsidRDefault="00A80552" w:rsidP="00A80552">
      <w:r w:rsidRPr="00A80552">
        <w:t>Разработал</w:t>
      </w:r>
    </w:p>
    <w:p w:rsidR="00A80552" w:rsidRPr="00A80552" w:rsidRDefault="00A80552" w:rsidP="00A80552">
      <w:r w:rsidRPr="00A80552">
        <w:t>Специалист по охране труда                                                               </w:t>
      </w:r>
    </w:p>
    <w:p w:rsidR="00A80552" w:rsidRPr="00A80552" w:rsidRDefault="00A80552" w:rsidP="00A80552">
      <w:r w:rsidRPr="00A80552">
        <w:t>_____________ ___________________                                                                         </w:t>
      </w:r>
    </w:p>
    <w:p w:rsidR="00A80552" w:rsidRPr="00A80552" w:rsidRDefault="00A80552" w:rsidP="00A80552">
      <w:r w:rsidRPr="00A80552">
        <w:rPr>
          <w:vertAlign w:val="superscript"/>
        </w:rPr>
        <w:t>              (</w:t>
      </w:r>
      <w:proofErr w:type="gramStart"/>
      <w:r w:rsidRPr="00A80552">
        <w:rPr>
          <w:vertAlign w:val="superscript"/>
        </w:rPr>
        <w:t>подпись)   </w:t>
      </w:r>
      <w:proofErr w:type="gramEnd"/>
      <w:r w:rsidRPr="00A80552">
        <w:rPr>
          <w:vertAlign w:val="superscript"/>
        </w:rPr>
        <w:t>                  (фамилия, инициалы)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A80552" w:rsidRPr="00A80552" w:rsidRDefault="00A80552" w:rsidP="00A80552">
      <w:r w:rsidRPr="00A80552">
        <w:t> «_______» ________ ______ г.</w:t>
      </w:r>
    </w:p>
    <w:p w:rsidR="00CB7846" w:rsidRDefault="00CB7846"/>
    <w:sectPr w:rsidR="00C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E"/>
    <w:rsid w:val="000807BE"/>
    <w:rsid w:val="00A80552"/>
    <w:rsid w:val="00C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789B-7B23-4CF8-8682-AADC43A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2017-12-26T14:33:00Z</dcterms:created>
  <dcterms:modified xsi:type="dcterms:W3CDTF">2017-12-26T14:33:00Z</dcterms:modified>
</cp:coreProperties>
</file>